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E" w:rsidRPr="00ED1031" w:rsidRDefault="002C046E">
      <w:pPr>
        <w:rPr>
          <w:sz w:val="18"/>
          <w:szCs w:val="18"/>
        </w:rPr>
      </w:pPr>
    </w:p>
    <w:tbl>
      <w:tblPr>
        <w:tblW w:w="1476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7020"/>
        <w:gridCol w:w="2160"/>
        <w:gridCol w:w="3060"/>
      </w:tblGrid>
      <w:tr w:rsidR="002C046E" w:rsidRPr="00ED1031">
        <w:trPr>
          <w:trHeight w:val="483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2C046E" w:rsidRPr="00925368" w:rsidRDefault="004A589B" w:rsidP="002C046E">
            <w:pPr>
              <w:pStyle w:val="Heading1"/>
              <w:spacing w:line="360" w:lineRule="auto"/>
              <w:jc w:val="center"/>
              <w:rPr>
                <w:b/>
                <w:bCs/>
                <w:sz w:val="16"/>
                <w:szCs w:val="16"/>
                <w:u w:val="none"/>
              </w:rPr>
            </w:pPr>
            <w:hyperlink r:id="rId8" w:history="1">
              <w:r w:rsidR="002C046E" w:rsidRPr="00D35DCC">
                <w:rPr>
                  <w:rStyle w:val="Hyperlink"/>
                  <w:b/>
                  <w:bCs/>
                  <w:sz w:val="16"/>
                  <w:szCs w:val="16"/>
                </w:rPr>
                <w:t>Lesson Plan</w:t>
              </w:r>
            </w:hyperlink>
          </w:p>
          <w:p w:rsidR="002C046E" w:rsidRPr="00925368" w:rsidRDefault="00233624" w:rsidP="002C046E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046E" w:rsidRPr="00925368">
              <w:rPr>
                <w:sz w:val="16"/>
                <w:szCs w:val="16"/>
              </w:rPr>
              <w:t xml:space="preserve">of 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C046E" w:rsidRPr="00925368" w:rsidRDefault="002C046E" w:rsidP="002C046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925368">
              <w:rPr>
                <w:b/>
                <w:bCs/>
                <w:sz w:val="16"/>
                <w:szCs w:val="16"/>
              </w:rPr>
              <w:t>NYS/NASPE</w:t>
            </w:r>
          </w:p>
          <w:p w:rsidR="002C046E" w:rsidRPr="00925368" w:rsidRDefault="002C046E" w:rsidP="002C046E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Standards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:rsidR="002C046E" w:rsidRPr="00925368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bCs/>
                <w:sz w:val="8"/>
                <w:szCs w:val="8"/>
              </w:rPr>
            </w:pPr>
          </w:p>
          <w:p w:rsidR="002C046E" w:rsidRPr="00925368" w:rsidRDefault="002C046E" w:rsidP="00233624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Teacher Candidates(s):</w:t>
            </w:r>
            <w:r w:rsidRPr="00925368">
              <w:rPr>
                <w:sz w:val="16"/>
                <w:szCs w:val="16"/>
              </w:rPr>
              <w:t xml:space="preserve">   </w:t>
            </w:r>
            <w:r w:rsidR="003E2C5E">
              <w:rPr>
                <w:sz w:val="16"/>
                <w:szCs w:val="16"/>
              </w:rPr>
              <w:t>Kyle McManus  /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C046E" w:rsidRPr="00135E7B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bCs/>
                <w:sz w:val="8"/>
                <w:szCs w:val="8"/>
              </w:rPr>
            </w:pPr>
          </w:p>
          <w:p w:rsidR="002C046E" w:rsidRPr="00925368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 xml:space="preserve">School: </w:t>
            </w:r>
            <w:r w:rsidR="003E2C5E">
              <w:rPr>
                <w:b/>
                <w:bCs/>
                <w:sz w:val="16"/>
                <w:szCs w:val="16"/>
              </w:rPr>
              <w:t>Cortland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2C046E" w:rsidRPr="00135E7B" w:rsidRDefault="002C046E">
            <w:pPr>
              <w:rPr>
                <w:b/>
                <w:bCs/>
                <w:sz w:val="8"/>
                <w:szCs w:val="8"/>
              </w:rPr>
            </w:pPr>
          </w:p>
          <w:p w:rsidR="002C046E" w:rsidRPr="00925368" w:rsidRDefault="002C046E">
            <w:pPr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Date:</w:t>
            </w:r>
            <w:r w:rsidRPr="00925368">
              <w:rPr>
                <w:sz w:val="16"/>
                <w:szCs w:val="16"/>
              </w:rPr>
              <w:t xml:space="preserve"> </w:t>
            </w:r>
            <w:r w:rsidR="00233624">
              <w:rPr>
                <w:sz w:val="16"/>
                <w:szCs w:val="16"/>
              </w:rPr>
              <w:t xml:space="preserve"> 12/5/12</w:t>
            </w:r>
          </w:p>
          <w:p w:rsidR="002C046E" w:rsidRPr="00925368" w:rsidRDefault="002C046E">
            <w:pPr>
              <w:rPr>
                <w:b/>
                <w:bCs/>
                <w:sz w:val="16"/>
                <w:szCs w:val="16"/>
              </w:rPr>
            </w:pPr>
          </w:p>
          <w:p w:rsidR="002C046E" w:rsidRPr="00925368" w:rsidRDefault="002C046E">
            <w:pPr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Grade:</w:t>
            </w:r>
            <w:r w:rsidRPr="00925368">
              <w:rPr>
                <w:sz w:val="16"/>
                <w:szCs w:val="16"/>
              </w:rPr>
              <w:t xml:space="preserve"> </w:t>
            </w:r>
            <w:r w:rsidR="003E2C5E">
              <w:rPr>
                <w:sz w:val="16"/>
                <w:szCs w:val="16"/>
              </w:rPr>
              <w:t xml:space="preserve"> </w:t>
            </w:r>
            <w:r w:rsidR="00233624">
              <w:rPr>
                <w:sz w:val="16"/>
                <w:szCs w:val="16"/>
              </w:rPr>
              <w:t>10</w:t>
            </w:r>
            <w:r w:rsidR="00233624" w:rsidRPr="00233624">
              <w:rPr>
                <w:sz w:val="16"/>
                <w:szCs w:val="16"/>
                <w:vertAlign w:val="superscript"/>
              </w:rPr>
              <w:t>th</w:t>
            </w:r>
            <w:r w:rsidR="00233624">
              <w:rPr>
                <w:sz w:val="16"/>
                <w:szCs w:val="16"/>
              </w:rPr>
              <w:t xml:space="preserve"> </w:t>
            </w:r>
          </w:p>
          <w:p w:rsidR="002C046E" w:rsidRPr="00925368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6"/>
                <w:szCs w:val="16"/>
              </w:rPr>
            </w:pPr>
          </w:p>
          <w:p w:rsidR="002C046E" w:rsidRPr="00925368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# in class:</w:t>
            </w:r>
            <w:r w:rsidRPr="00925368">
              <w:rPr>
                <w:sz w:val="16"/>
                <w:szCs w:val="16"/>
              </w:rPr>
              <w:t xml:space="preserve"> </w:t>
            </w:r>
            <w:r w:rsidR="00233624">
              <w:rPr>
                <w:sz w:val="16"/>
                <w:szCs w:val="16"/>
              </w:rPr>
              <w:t>18</w:t>
            </w:r>
          </w:p>
        </w:tc>
      </w:tr>
      <w:tr w:rsidR="002C046E" w:rsidRPr="00ED1031">
        <w:trPr>
          <w:trHeight w:val="667"/>
        </w:trPr>
        <w:tc>
          <w:tcPr>
            <w:tcW w:w="1260" w:type="dxa"/>
            <w:vMerge/>
            <w:vAlign w:val="center"/>
          </w:tcPr>
          <w:p w:rsidR="002C046E" w:rsidRPr="00925368" w:rsidRDefault="002C046E" w:rsidP="002C046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E0E0E0"/>
            <w:vAlign w:val="center"/>
          </w:tcPr>
          <w:p w:rsidR="002C046E" w:rsidRPr="00925368" w:rsidRDefault="002C046E" w:rsidP="002C0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</w:tcPr>
          <w:p w:rsidR="002C046E" w:rsidRPr="00925368" w:rsidRDefault="002C046E" w:rsidP="002C046E">
            <w:pPr>
              <w:spacing w:line="360" w:lineRule="auto"/>
              <w:rPr>
                <w:b/>
                <w:bCs/>
                <w:sz w:val="8"/>
                <w:szCs w:val="8"/>
              </w:rPr>
            </w:pPr>
          </w:p>
          <w:p w:rsidR="002C046E" w:rsidRPr="00925368" w:rsidRDefault="00A44864" w:rsidP="002C04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Bold </w:t>
            </w:r>
            <w:r w:rsidR="002C046E" w:rsidRPr="00925368">
              <w:rPr>
                <w:b/>
                <w:bCs/>
                <w:sz w:val="16"/>
                <w:szCs w:val="16"/>
              </w:rPr>
              <w:t>Teaching Style:</w:t>
            </w:r>
            <w:r w:rsidR="002C046E" w:rsidRPr="0092536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="002C046E" w:rsidRPr="00925368">
              <w:rPr>
                <w:sz w:val="16"/>
                <w:szCs w:val="16"/>
              </w:rPr>
              <w:t xml:space="preserve">Command       </w:t>
            </w:r>
            <w:r w:rsidR="0085439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2C046E" w:rsidRPr="00925368">
              <w:rPr>
                <w:sz w:val="16"/>
                <w:szCs w:val="16"/>
              </w:rPr>
              <w:t xml:space="preserve">Practice </w:t>
            </w:r>
            <w:bookmarkStart w:id="0" w:name="Check5"/>
            <w:r w:rsidR="002C046E">
              <w:rPr>
                <w:sz w:val="16"/>
                <w:szCs w:val="16"/>
              </w:rPr>
              <w:t xml:space="preserve">         </w:t>
            </w:r>
            <w:bookmarkEnd w:id="0"/>
            <w:r>
              <w:rPr>
                <w:sz w:val="16"/>
                <w:szCs w:val="16"/>
              </w:rPr>
              <w:t xml:space="preserve">    </w:t>
            </w:r>
            <w:r w:rsidR="009B684F">
              <w:rPr>
                <w:sz w:val="16"/>
                <w:szCs w:val="16"/>
              </w:rPr>
              <w:t xml:space="preserve"> </w:t>
            </w:r>
            <w:r w:rsidR="002C046E" w:rsidRPr="00925368">
              <w:rPr>
                <w:sz w:val="16"/>
                <w:szCs w:val="16"/>
              </w:rPr>
              <w:t xml:space="preserve">Reciprocal      </w:t>
            </w:r>
            <w:r>
              <w:rPr>
                <w:sz w:val="16"/>
                <w:szCs w:val="16"/>
              </w:rPr>
              <w:t xml:space="preserve">    </w:t>
            </w:r>
            <w:r w:rsidR="002C046E" w:rsidRPr="00925368">
              <w:rPr>
                <w:sz w:val="16"/>
                <w:szCs w:val="16"/>
              </w:rPr>
              <w:t xml:space="preserve">Self-Check         </w:t>
            </w:r>
            <w:r>
              <w:rPr>
                <w:sz w:val="16"/>
                <w:szCs w:val="16"/>
              </w:rPr>
              <w:t xml:space="preserve">  </w:t>
            </w:r>
            <w:r w:rsidR="002C046E" w:rsidRPr="00925368">
              <w:rPr>
                <w:sz w:val="16"/>
                <w:szCs w:val="16"/>
              </w:rPr>
              <w:t>Guided Discovery</w:t>
            </w:r>
          </w:p>
          <w:p w:rsidR="002C046E" w:rsidRPr="00925368" w:rsidRDefault="002C046E" w:rsidP="002C046E">
            <w:pPr>
              <w:spacing w:line="360" w:lineRule="auto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                              </w:t>
            </w:r>
            <w:r w:rsidR="00A44864">
              <w:rPr>
                <w:sz w:val="16"/>
                <w:szCs w:val="16"/>
              </w:rPr>
              <w:t xml:space="preserve">             </w:t>
            </w:r>
            <w:r w:rsidRPr="00925368">
              <w:rPr>
                <w:sz w:val="16"/>
                <w:szCs w:val="16"/>
              </w:rPr>
              <w:t xml:space="preserve">Inclusion        </w:t>
            </w:r>
            <w:r w:rsidR="00A44864">
              <w:rPr>
                <w:sz w:val="16"/>
                <w:szCs w:val="16"/>
              </w:rPr>
              <w:t xml:space="preserve">  </w:t>
            </w:r>
            <w:r w:rsidRPr="00925368">
              <w:rPr>
                <w:sz w:val="16"/>
                <w:szCs w:val="16"/>
              </w:rPr>
              <w:t xml:space="preserve">Convergent    </w:t>
            </w:r>
            <w:bookmarkStart w:id="1" w:name="Check10"/>
            <w:r>
              <w:rPr>
                <w:sz w:val="16"/>
                <w:szCs w:val="16"/>
              </w:rPr>
              <w:t xml:space="preserve"> </w:t>
            </w:r>
            <w:bookmarkEnd w:id="1"/>
            <w:r w:rsidR="00A44864">
              <w:rPr>
                <w:sz w:val="16"/>
                <w:szCs w:val="16"/>
              </w:rPr>
              <w:t xml:space="preserve">  </w:t>
            </w:r>
            <w:r w:rsidRPr="00925368">
              <w:rPr>
                <w:sz w:val="16"/>
                <w:szCs w:val="16"/>
              </w:rPr>
              <w:t xml:space="preserve">Divergent         </w:t>
            </w:r>
            <w:r w:rsidR="00A44864">
              <w:rPr>
                <w:sz w:val="16"/>
                <w:szCs w:val="16"/>
              </w:rPr>
              <w:t xml:space="preserve">   </w:t>
            </w:r>
            <w:r w:rsidRPr="00925368">
              <w:rPr>
                <w:sz w:val="16"/>
                <w:szCs w:val="16"/>
              </w:rPr>
              <w:t xml:space="preserve">Jigsaw               </w:t>
            </w:r>
            <w:r w:rsidR="00A44864">
              <w:rPr>
                <w:sz w:val="16"/>
                <w:szCs w:val="16"/>
              </w:rPr>
              <w:t xml:space="preserve">  </w:t>
            </w:r>
            <w:r w:rsidRPr="00925368">
              <w:rPr>
                <w:sz w:val="16"/>
                <w:szCs w:val="16"/>
              </w:rPr>
              <w:t xml:space="preserve"> Cooperative</w:t>
            </w:r>
          </w:p>
        </w:tc>
        <w:tc>
          <w:tcPr>
            <w:tcW w:w="3060" w:type="dxa"/>
            <w:vMerge/>
          </w:tcPr>
          <w:p w:rsidR="002C046E" w:rsidRPr="00925368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</w:p>
        </w:tc>
      </w:tr>
      <w:tr w:rsidR="002C046E" w:rsidRPr="00ED1031">
        <w:trPr>
          <w:trHeight w:val="385"/>
        </w:trPr>
        <w:tc>
          <w:tcPr>
            <w:tcW w:w="1260" w:type="dxa"/>
            <w:shd w:val="clear" w:color="auto" w:fill="E0E0E0"/>
            <w:vAlign w:val="center"/>
          </w:tcPr>
          <w:p w:rsidR="002C046E" w:rsidRPr="00925368" w:rsidRDefault="002C046E" w:rsidP="002C046E">
            <w:pPr>
              <w:ind w:right="-162"/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Domains</w:t>
            </w:r>
          </w:p>
        </w:tc>
        <w:tc>
          <w:tcPr>
            <w:tcW w:w="1260" w:type="dxa"/>
            <w:vMerge/>
            <w:shd w:val="clear" w:color="auto" w:fill="E0E0E0"/>
            <w:vAlign w:val="center"/>
          </w:tcPr>
          <w:p w:rsidR="002C046E" w:rsidRPr="00925368" w:rsidRDefault="002C046E" w:rsidP="002C046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20" w:type="dxa"/>
            <w:shd w:val="clear" w:color="auto" w:fill="E0E0E0"/>
            <w:vAlign w:val="center"/>
          </w:tcPr>
          <w:p w:rsidR="002C046E" w:rsidRPr="00925368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 xml:space="preserve">Objectives (Be sure to include Situation, Task and </w:t>
            </w:r>
            <w:r w:rsidRPr="00925368">
              <w:rPr>
                <w:b/>
                <w:bCs/>
                <w:sz w:val="16"/>
                <w:szCs w:val="16"/>
                <w:u w:val="single"/>
              </w:rPr>
              <w:t>Criteria</w:t>
            </w:r>
            <w:r w:rsidRPr="00925368">
              <w:rPr>
                <w:b/>
                <w:bCs/>
                <w:sz w:val="16"/>
                <w:szCs w:val="16"/>
              </w:rPr>
              <w:t xml:space="preserve"> for each objective)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2C046E" w:rsidRPr="00925368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 xml:space="preserve">Assessment Tool &amp; </w:t>
            </w:r>
          </w:p>
          <w:p w:rsidR="002C046E" w:rsidRPr="00925368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When it is used</w:t>
            </w:r>
          </w:p>
        </w:tc>
        <w:tc>
          <w:tcPr>
            <w:tcW w:w="3060" w:type="dxa"/>
            <w:vAlign w:val="center"/>
          </w:tcPr>
          <w:p w:rsidR="002C046E" w:rsidRPr="00925368" w:rsidRDefault="002C046E" w:rsidP="00233624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Length of class:</w:t>
            </w:r>
            <w:bookmarkStart w:id="2" w:name="Text9"/>
            <w:r w:rsidR="00854396">
              <w:rPr>
                <w:b/>
                <w:bCs/>
                <w:sz w:val="16"/>
                <w:szCs w:val="16"/>
              </w:rPr>
              <w:t xml:space="preserve">  </w:t>
            </w:r>
            <w:bookmarkEnd w:id="2"/>
            <w:r w:rsidR="00233624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2C046E" w:rsidRPr="00ED1031">
        <w:trPr>
          <w:trHeight w:val="507"/>
        </w:trPr>
        <w:tc>
          <w:tcPr>
            <w:tcW w:w="1260" w:type="dxa"/>
            <w:vAlign w:val="center"/>
          </w:tcPr>
          <w:p w:rsidR="002C046E" w:rsidRPr="00925368" w:rsidRDefault="002C046E" w:rsidP="002C046E">
            <w:pPr>
              <w:ind w:right="-162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Psychomotor</w:t>
            </w:r>
          </w:p>
        </w:tc>
        <w:tc>
          <w:tcPr>
            <w:tcW w:w="1260" w:type="dxa"/>
            <w:vAlign w:val="center"/>
          </w:tcPr>
          <w:p w:rsidR="002C046E" w:rsidRPr="00925368" w:rsidRDefault="00F26878" w:rsidP="002C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  <w:r w:rsidR="002C046E" w:rsidRPr="00925368">
              <w:rPr>
                <w:sz w:val="16"/>
                <w:szCs w:val="16"/>
              </w:rPr>
              <w:t xml:space="preserve"> /</w:t>
            </w:r>
            <w:bookmarkStart w:id="3" w:name="NASPE"/>
            <w:r w:rsidR="002C046E" w:rsidRPr="00925368">
              <w:rPr>
                <w:sz w:val="16"/>
                <w:szCs w:val="16"/>
              </w:rPr>
              <w:t xml:space="preserve"> </w:t>
            </w:r>
            <w:bookmarkEnd w:id="3"/>
            <w:r>
              <w:rPr>
                <w:sz w:val="16"/>
                <w:szCs w:val="16"/>
              </w:rPr>
              <w:t>1</w:t>
            </w:r>
          </w:p>
        </w:tc>
        <w:tc>
          <w:tcPr>
            <w:tcW w:w="7020" w:type="dxa"/>
            <w:vAlign w:val="center"/>
          </w:tcPr>
          <w:p w:rsidR="002C046E" w:rsidRPr="00233624" w:rsidRDefault="00233624" w:rsidP="00233624">
            <w:pPr>
              <w:pStyle w:val="ListParagraph"/>
              <w:numPr>
                <w:ilvl w:val="0"/>
                <w:numId w:val="12"/>
              </w:num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expected to soccer juggle to themselves </w:t>
            </w:r>
            <w:r w:rsidRPr="00233624">
              <w:rPr>
                <w:sz w:val="16"/>
                <w:szCs w:val="16"/>
                <w:u w:val="single"/>
              </w:rPr>
              <w:t>at least 3</w:t>
            </w:r>
            <w:r>
              <w:rPr>
                <w:sz w:val="16"/>
                <w:szCs w:val="16"/>
              </w:rPr>
              <w:t xml:space="preserve"> times in a row</w:t>
            </w:r>
            <w:r w:rsidR="001A0908">
              <w:rPr>
                <w:sz w:val="16"/>
                <w:szCs w:val="16"/>
              </w:rPr>
              <w:t xml:space="preserve"> in place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2160" w:type="dxa"/>
            <w:vAlign w:val="center"/>
          </w:tcPr>
          <w:p w:rsidR="00F26878" w:rsidRPr="00925368" w:rsidRDefault="001A0908" w:rsidP="00233624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Self-Assessment</w:t>
            </w:r>
          </w:p>
        </w:tc>
        <w:tc>
          <w:tcPr>
            <w:tcW w:w="3060" w:type="dxa"/>
          </w:tcPr>
          <w:p w:rsidR="002C046E" w:rsidRPr="00925368" w:rsidRDefault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Unit:</w:t>
            </w:r>
            <w:r w:rsidRPr="00925368">
              <w:rPr>
                <w:sz w:val="16"/>
                <w:szCs w:val="16"/>
              </w:rPr>
              <w:t xml:space="preserve"> </w:t>
            </w:r>
            <w:r w:rsidR="001A0908">
              <w:rPr>
                <w:sz w:val="16"/>
                <w:szCs w:val="16"/>
              </w:rPr>
              <w:t xml:space="preserve">International Gameplay </w:t>
            </w:r>
          </w:p>
          <w:p w:rsidR="002C046E" w:rsidRPr="00925368" w:rsidRDefault="002C046E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6"/>
                <w:szCs w:val="16"/>
              </w:rPr>
            </w:pPr>
          </w:p>
          <w:p w:rsidR="002C046E" w:rsidRPr="00925368" w:rsidRDefault="002C046E" w:rsidP="001A0908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Focus</w:t>
            </w:r>
            <w:r w:rsidRPr="00925368">
              <w:rPr>
                <w:sz w:val="16"/>
                <w:szCs w:val="16"/>
              </w:rPr>
              <w:t xml:space="preserve">: </w:t>
            </w:r>
            <w:proofErr w:type="spellStart"/>
            <w:r w:rsidR="007377A9">
              <w:rPr>
                <w:sz w:val="16"/>
                <w:szCs w:val="16"/>
              </w:rPr>
              <w:t>S</w:t>
            </w:r>
            <w:r w:rsidR="007377A9" w:rsidRPr="007377A9">
              <w:rPr>
                <w:sz w:val="16"/>
                <w:szCs w:val="16"/>
              </w:rPr>
              <w:t>epak</w:t>
            </w:r>
            <w:proofErr w:type="spellEnd"/>
            <w:r w:rsidR="007377A9">
              <w:rPr>
                <w:sz w:val="16"/>
                <w:szCs w:val="16"/>
              </w:rPr>
              <w:t xml:space="preserve"> </w:t>
            </w:r>
            <w:proofErr w:type="spellStart"/>
            <w:r w:rsidR="007377A9">
              <w:rPr>
                <w:sz w:val="16"/>
                <w:szCs w:val="16"/>
              </w:rPr>
              <w:t>T</w:t>
            </w:r>
            <w:r w:rsidR="007377A9" w:rsidRPr="007377A9">
              <w:rPr>
                <w:sz w:val="16"/>
                <w:szCs w:val="16"/>
              </w:rPr>
              <w:t>akraw</w:t>
            </w:r>
            <w:proofErr w:type="spellEnd"/>
            <w:r w:rsidR="001A0908">
              <w:rPr>
                <w:sz w:val="16"/>
                <w:szCs w:val="16"/>
              </w:rPr>
              <w:t xml:space="preserve"> and chopsticks </w:t>
            </w:r>
          </w:p>
        </w:tc>
      </w:tr>
      <w:tr w:rsidR="002C046E" w:rsidRPr="00ED1031">
        <w:trPr>
          <w:trHeight w:val="543"/>
        </w:trPr>
        <w:tc>
          <w:tcPr>
            <w:tcW w:w="1260" w:type="dxa"/>
            <w:vAlign w:val="center"/>
          </w:tcPr>
          <w:p w:rsidR="002C046E" w:rsidRPr="00925368" w:rsidRDefault="002C046E" w:rsidP="002C046E">
            <w:pPr>
              <w:ind w:right="-162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Affective</w:t>
            </w:r>
          </w:p>
        </w:tc>
        <w:tc>
          <w:tcPr>
            <w:tcW w:w="1260" w:type="dxa"/>
            <w:vAlign w:val="center"/>
          </w:tcPr>
          <w:p w:rsidR="002C046E" w:rsidRPr="00925368" w:rsidRDefault="00F26878" w:rsidP="002C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bookmarkStart w:id="4" w:name="_GoBack"/>
            <w:bookmarkEnd w:id="4"/>
            <w:r w:rsidR="00255EB3">
              <w:rPr>
                <w:sz w:val="16"/>
                <w:szCs w:val="16"/>
              </w:rPr>
              <w:t>B</w:t>
            </w:r>
            <w:r w:rsidR="002C046E" w:rsidRPr="00925368">
              <w:rPr>
                <w:sz w:val="16"/>
                <w:szCs w:val="16"/>
              </w:rPr>
              <w:t xml:space="preserve">/ </w:t>
            </w:r>
            <w:r w:rsidR="00255EB3">
              <w:rPr>
                <w:sz w:val="16"/>
                <w:szCs w:val="16"/>
              </w:rPr>
              <w:t>6</w:t>
            </w:r>
          </w:p>
        </w:tc>
        <w:tc>
          <w:tcPr>
            <w:tcW w:w="7020" w:type="dxa"/>
            <w:vAlign w:val="center"/>
          </w:tcPr>
          <w:p w:rsidR="002C046E" w:rsidRPr="00925368" w:rsidRDefault="002C046E" w:rsidP="001A0908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2. </w:t>
            </w:r>
            <w:r w:rsidR="001A0908">
              <w:rPr>
                <w:sz w:val="16"/>
                <w:szCs w:val="16"/>
              </w:rPr>
              <w:t xml:space="preserve">Students will properly be able to demonstrate how to properly use chopsticks to their partner exhibiting </w:t>
            </w:r>
            <w:r w:rsidR="001A0908" w:rsidRPr="001A0908">
              <w:rPr>
                <w:sz w:val="16"/>
                <w:szCs w:val="16"/>
                <w:u w:val="single"/>
              </w:rPr>
              <w:t>all of the correct cues</w:t>
            </w:r>
            <w:r w:rsidR="001A090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  <w:vAlign w:val="center"/>
          </w:tcPr>
          <w:p w:rsidR="001A0908" w:rsidRPr="00925368" w:rsidRDefault="009B684F" w:rsidP="001A0908">
            <w:pPr>
              <w:tabs>
                <w:tab w:val="left" w:pos="2232"/>
                <w:tab w:val="left" w:pos="2952"/>
                <w:tab w:val="left" w:pos="3672"/>
              </w:tabs>
              <w:ind w:left="2232" w:hanging="22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A0908">
              <w:rPr>
                <w:sz w:val="16"/>
                <w:szCs w:val="16"/>
              </w:rPr>
              <w:t>Partner/ teacher visual check</w:t>
            </w:r>
          </w:p>
          <w:p w:rsidR="009B684F" w:rsidRPr="00925368" w:rsidRDefault="009B684F" w:rsidP="009B684F">
            <w:pPr>
              <w:tabs>
                <w:tab w:val="left" w:pos="2232"/>
                <w:tab w:val="left" w:pos="2952"/>
                <w:tab w:val="left" w:pos="3672"/>
              </w:tabs>
              <w:ind w:left="2232" w:hanging="2232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255EB3" w:rsidRDefault="002C046E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Equipment:</w:t>
            </w:r>
            <w:r w:rsidRPr="00925368">
              <w:rPr>
                <w:sz w:val="16"/>
                <w:szCs w:val="16"/>
              </w:rPr>
              <w:t xml:space="preserve"> </w:t>
            </w:r>
          </w:p>
          <w:p w:rsidR="002C046E" w:rsidRDefault="00255EB3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 pairs of chopsticks</w:t>
            </w:r>
          </w:p>
          <w:p w:rsidR="00255EB3" w:rsidRDefault="00255EB3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 volley trainer volleyballs</w:t>
            </w:r>
          </w:p>
          <w:p w:rsidR="00255EB3" w:rsidRDefault="00255EB3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-9 beach balls if possible </w:t>
            </w:r>
          </w:p>
          <w:p w:rsidR="00255EB3" w:rsidRDefault="00255EB3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8BF">
              <w:rPr>
                <w:sz w:val="16"/>
                <w:szCs w:val="16"/>
              </w:rPr>
              <w:t xml:space="preserve">basket of </w:t>
            </w:r>
            <w:proofErr w:type="spellStart"/>
            <w:r w:rsidR="00F808BF">
              <w:rPr>
                <w:sz w:val="16"/>
                <w:szCs w:val="16"/>
              </w:rPr>
              <w:t>Pom</w:t>
            </w:r>
            <w:proofErr w:type="spellEnd"/>
            <w:r w:rsidR="00F808BF">
              <w:rPr>
                <w:sz w:val="16"/>
                <w:szCs w:val="16"/>
              </w:rPr>
              <w:t xml:space="preserve"> </w:t>
            </w:r>
            <w:proofErr w:type="spellStart"/>
            <w:r w:rsidR="00F808BF">
              <w:rPr>
                <w:sz w:val="16"/>
                <w:szCs w:val="16"/>
              </w:rPr>
              <w:t>Poms</w:t>
            </w:r>
            <w:proofErr w:type="spellEnd"/>
          </w:p>
          <w:p w:rsidR="00F808BF" w:rsidRDefault="00F808BF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-laptop</w:t>
            </w:r>
          </w:p>
          <w:p w:rsidR="00F808BF" w:rsidRDefault="00F808BF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 hula hoops</w:t>
            </w:r>
          </w:p>
          <w:p w:rsidR="00F808BF" w:rsidRDefault="00F808BF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badminton nets</w:t>
            </w:r>
          </w:p>
          <w:p w:rsidR="00F808BF" w:rsidRDefault="00F808BF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-basket of marbles or whatever Penny has to pick up</w:t>
            </w:r>
          </w:p>
          <w:p w:rsidR="00F808BF" w:rsidRDefault="00F808BF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-9 bucket like containers </w:t>
            </w:r>
          </w:p>
          <w:p w:rsidR="003A252D" w:rsidRDefault="003A252D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-9 </w:t>
            </w:r>
            <w:proofErr w:type="spellStart"/>
            <w:r>
              <w:rPr>
                <w:sz w:val="16"/>
                <w:szCs w:val="16"/>
              </w:rPr>
              <w:t>polly</w:t>
            </w:r>
            <w:proofErr w:type="spellEnd"/>
            <w:r>
              <w:rPr>
                <w:sz w:val="16"/>
                <w:szCs w:val="16"/>
              </w:rPr>
              <w:t xml:space="preserve"> spots</w:t>
            </w:r>
          </w:p>
          <w:p w:rsidR="00691EBA" w:rsidRDefault="00691EBA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speakers/ I pod </w:t>
            </w:r>
          </w:p>
          <w:p w:rsidR="00614D7B" w:rsidRPr="00925368" w:rsidRDefault="00614D7B" w:rsidP="00503201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stop watch</w:t>
            </w:r>
          </w:p>
        </w:tc>
      </w:tr>
      <w:tr w:rsidR="002C046E" w:rsidRPr="00ED1031">
        <w:trPr>
          <w:trHeight w:val="507"/>
        </w:trPr>
        <w:tc>
          <w:tcPr>
            <w:tcW w:w="1260" w:type="dxa"/>
            <w:vAlign w:val="center"/>
          </w:tcPr>
          <w:p w:rsidR="002C046E" w:rsidRPr="00925368" w:rsidRDefault="002C046E" w:rsidP="002C046E">
            <w:pPr>
              <w:ind w:right="-162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Cognitive</w:t>
            </w:r>
          </w:p>
        </w:tc>
        <w:tc>
          <w:tcPr>
            <w:tcW w:w="1260" w:type="dxa"/>
            <w:vAlign w:val="center"/>
          </w:tcPr>
          <w:p w:rsidR="002C046E" w:rsidRPr="00925368" w:rsidRDefault="002B4942" w:rsidP="002C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Geography </w:t>
            </w:r>
          </w:p>
        </w:tc>
        <w:tc>
          <w:tcPr>
            <w:tcW w:w="7020" w:type="dxa"/>
            <w:vAlign w:val="center"/>
          </w:tcPr>
          <w:p w:rsidR="002C046E" w:rsidRPr="00925368" w:rsidRDefault="002C046E" w:rsidP="001A0908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3.</w:t>
            </w:r>
            <w:r w:rsidR="00503201" w:rsidRPr="00925368">
              <w:rPr>
                <w:sz w:val="16"/>
                <w:szCs w:val="16"/>
              </w:rPr>
              <w:t xml:space="preserve"> </w:t>
            </w:r>
            <w:r w:rsidR="001A0908">
              <w:rPr>
                <w:sz w:val="16"/>
                <w:szCs w:val="16"/>
              </w:rPr>
              <w:t xml:space="preserve">By the end of the lesson students will be able to name </w:t>
            </w:r>
            <w:r w:rsidR="001A0908" w:rsidRPr="00255EB3">
              <w:rPr>
                <w:sz w:val="16"/>
                <w:szCs w:val="16"/>
                <w:u w:val="single"/>
              </w:rPr>
              <w:t>at least 5</w:t>
            </w:r>
            <w:r w:rsidR="001A0908">
              <w:rPr>
                <w:sz w:val="16"/>
                <w:szCs w:val="16"/>
              </w:rPr>
              <w:t xml:space="preserve"> countries that predominately</w:t>
            </w:r>
            <w:r w:rsidR="00255EB3">
              <w:rPr>
                <w:sz w:val="16"/>
                <w:szCs w:val="16"/>
              </w:rPr>
              <w:t xml:space="preserve"> use chop</w:t>
            </w:r>
            <w:r w:rsidR="001A0908">
              <w:rPr>
                <w:sz w:val="16"/>
                <w:szCs w:val="16"/>
              </w:rPr>
              <w:t xml:space="preserve">sticks. </w:t>
            </w:r>
          </w:p>
        </w:tc>
        <w:tc>
          <w:tcPr>
            <w:tcW w:w="2160" w:type="dxa"/>
            <w:vAlign w:val="center"/>
          </w:tcPr>
          <w:p w:rsidR="002C046E" w:rsidRPr="00925368" w:rsidRDefault="009B684F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 Check</w:t>
            </w:r>
          </w:p>
        </w:tc>
        <w:tc>
          <w:tcPr>
            <w:tcW w:w="3060" w:type="dxa"/>
            <w:vMerge w:val="restart"/>
          </w:tcPr>
          <w:p w:rsidR="002C046E" w:rsidRDefault="002C046E" w:rsidP="00503201">
            <w:pPr>
              <w:tabs>
                <w:tab w:val="left" w:pos="2232"/>
                <w:tab w:val="left" w:pos="2952"/>
                <w:tab w:val="left" w:pos="3672"/>
              </w:tabs>
              <w:ind w:right="-108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References</w:t>
            </w:r>
            <w:r w:rsidR="001A0908">
              <w:rPr>
                <w:b/>
                <w:bCs/>
                <w:sz w:val="16"/>
                <w:szCs w:val="16"/>
              </w:rPr>
              <w:t xml:space="preserve">: </w:t>
            </w:r>
            <w:hyperlink r:id="rId9" w:history="1">
              <w:r w:rsidR="001A0908" w:rsidRPr="003B7F3B">
                <w:rPr>
                  <w:rStyle w:val="Hyperlink"/>
                  <w:bCs/>
                  <w:sz w:val="16"/>
                  <w:szCs w:val="16"/>
                </w:rPr>
                <w:t>http://www.sepaktakraw.org</w:t>
              </w:r>
              <w:r w:rsidR="001A0908" w:rsidRPr="003B7F3B">
                <w:rPr>
                  <w:rStyle w:val="Hyperlink"/>
                  <w:b/>
                  <w:bCs/>
                  <w:sz w:val="16"/>
                  <w:szCs w:val="16"/>
                </w:rPr>
                <w:t>/</w:t>
              </w:r>
            </w:hyperlink>
          </w:p>
          <w:p w:rsidR="0043551E" w:rsidRDefault="0043551E" w:rsidP="00503201">
            <w:pPr>
              <w:tabs>
                <w:tab w:val="left" w:pos="2232"/>
                <w:tab w:val="left" w:pos="2952"/>
                <w:tab w:val="left" w:pos="3672"/>
              </w:tabs>
              <w:ind w:right="-108"/>
              <w:rPr>
                <w:bCs/>
                <w:sz w:val="16"/>
                <w:szCs w:val="16"/>
              </w:rPr>
            </w:pPr>
          </w:p>
          <w:p w:rsidR="001A0908" w:rsidRDefault="004A589B" w:rsidP="00503201">
            <w:pPr>
              <w:tabs>
                <w:tab w:val="left" w:pos="2232"/>
                <w:tab w:val="left" w:pos="2952"/>
                <w:tab w:val="left" w:pos="3672"/>
              </w:tabs>
              <w:ind w:right="-108"/>
              <w:rPr>
                <w:bCs/>
                <w:sz w:val="16"/>
                <w:szCs w:val="16"/>
              </w:rPr>
            </w:pPr>
            <w:hyperlink r:id="rId10" w:history="1">
              <w:r w:rsidR="0043551E" w:rsidRPr="003B7F3B">
                <w:rPr>
                  <w:rStyle w:val="Hyperlink"/>
                  <w:bCs/>
                  <w:sz w:val="16"/>
                  <w:szCs w:val="16"/>
                </w:rPr>
                <w:t>http://sushiindex.com/?page_id=124</w:t>
              </w:r>
            </w:hyperlink>
          </w:p>
          <w:p w:rsidR="0043551E" w:rsidRDefault="0043551E" w:rsidP="00503201">
            <w:pPr>
              <w:tabs>
                <w:tab w:val="left" w:pos="2232"/>
                <w:tab w:val="left" w:pos="2952"/>
                <w:tab w:val="left" w:pos="3672"/>
              </w:tabs>
              <w:ind w:right="-108"/>
              <w:rPr>
                <w:bCs/>
                <w:sz w:val="16"/>
                <w:szCs w:val="16"/>
              </w:rPr>
            </w:pPr>
          </w:p>
          <w:p w:rsidR="0043551E" w:rsidRDefault="004A589B" w:rsidP="00503201">
            <w:pPr>
              <w:tabs>
                <w:tab w:val="left" w:pos="2232"/>
                <w:tab w:val="left" w:pos="2952"/>
                <w:tab w:val="left" w:pos="3672"/>
              </w:tabs>
              <w:ind w:right="-108"/>
              <w:rPr>
                <w:bCs/>
                <w:sz w:val="16"/>
                <w:szCs w:val="16"/>
              </w:rPr>
            </w:pPr>
            <w:hyperlink r:id="rId11" w:history="1">
              <w:r w:rsidR="0043551E" w:rsidRPr="003B7F3B">
                <w:rPr>
                  <w:rStyle w:val="Hyperlink"/>
                  <w:bCs/>
                  <w:sz w:val="16"/>
                  <w:szCs w:val="16"/>
                </w:rPr>
                <w:t>http://www.youtube.com/watch?v=m8mw8SWS5nM</w:t>
              </w:r>
            </w:hyperlink>
          </w:p>
          <w:p w:rsidR="0043551E" w:rsidRDefault="0043551E" w:rsidP="00503201">
            <w:pPr>
              <w:tabs>
                <w:tab w:val="left" w:pos="2232"/>
                <w:tab w:val="left" w:pos="2952"/>
                <w:tab w:val="left" w:pos="3672"/>
              </w:tabs>
              <w:ind w:right="-108"/>
              <w:rPr>
                <w:bCs/>
                <w:sz w:val="16"/>
                <w:szCs w:val="16"/>
              </w:rPr>
            </w:pPr>
          </w:p>
          <w:p w:rsidR="0043551E" w:rsidRPr="001A0908" w:rsidRDefault="004A589B" w:rsidP="00503201">
            <w:pPr>
              <w:tabs>
                <w:tab w:val="left" w:pos="2232"/>
                <w:tab w:val="left" w:pos="2952"/>
                <w:tab w:val="left" w:pos="3672"/>
              </w:tabs>
              <w:ind w:right="-108"/>
              <w:rPr>
                <w:bCs/>
                <w:sz w:val="16"/>
                <w:szCs w:val="16"/>
              </w:rPr>
            </w:pPr>
            <w:hyperlink r:id="rId12" w:history="1">
              <w:r w:rsidR="0043551E" w:rsidRPr="003B7F3B">
                <w:rPr>
                  <w:rStyle w:val="Hyperlink"/>
                  <w:bCs/>
                  <w:sz w:val="16"/>
                  <w:szCs w:val="16"/>
                </w:rPr>
                <w:t>http://www.youtube.com/watch?v=wGedfSvJXEw</w:t>
              </w:r>
            </w:hyperlink>
            <w:r w:rsidR="0043551E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C046E" w:rsidRPr="00ED1031">
        <w:trPr>
          <w:trHeight w:val="543"/>
        </w:trPr>
        <w:tc>
          <w:tcPr>
            <w:tcW w:w="1260" w:type="dxa"/>
            <w:vAlign w:val="center"/>
          </w:tcPr>
          <w:p w:rsidR="002C046E" w:rsidRPr="00ED1031" w:rsidRDefault="002C046E" w:rsidP="002C046E">
            <w:pPr>
              <w:ind w:right="-162"/>
              <w:rPr>
                <w:sz w:val="18"/>
                <w:szCs w:val="18"/>
              </w:rPr>
            </w:pPr>
            <w:r w:rsidRPr="00ED1031">
              <w:rPr>
                <w:sz w:val="18"/>
                <w:szCs w:val="18"/>
              </w:rPr>
              <w:t>Safety Statement</w:t>
            </w:r>
          </w:p>
        </w:tc>
        <w:tc>
          <w:tcPr>
            <w:tcW w:w="1260" w:type="dxa"/>
            <w:vAlign w:val="center"/>
          </w:tcPr>
          <w:p w:rsidR="002C046E" w:rsidRPr="002B4942" w:rsidRDefault="002C046E" w:rsidP="002C046E">
            <w:pPr>
              <w:jc w:val="center"/>
              <w:rPr>
                <w:sz w:val="18"/>
                <w:szCs w:val="18"/>
              </w:rPr>
            </w:pPr>
            <w:r w:rsidRPr="002B4942">
              <w:rPr>
                <w:sz w:val="18"/>
                <w:szCs w:val="18"/>
              </w:rPr>
              <w:t>2</w:t>
            </w:r>
            <w:r w:rsidR="00255EB3" w:rsidRPr="002B4942">
              <w:rPr>
                <w:sz w:val="18"/>
                <w:szCs w:val="18"/>
              </w:rPr>
              <w:t>A</w:t>
            </w:r>
            <w:r w:rsidRPr="002B4942">
              <w:rPr>
                <w:sz w:val="18"/>
                <w:szCs w:val="18"/>
              </w:rPr>
              <w:t xml:space="preserve">  /</w:t>
            </w:r>
            <w:r w:rsidRPr="002B4942">
              <w:t xml:space="preserve"> </w:t>
            </w:r>
            <w:r w:rsidRPr="002B4942">
              <w:rPr>
                <w:sz w:val="18"/>
                <w:szCs w:val="18"/>
              </w:rPr>
              <w:t>5</w:t>
            </w:r>
          </w:p>
        </w:tc>
        <w:tc>
          <w:tcPr>
            <w:tcW w:w="7020" w:type="dxa"/>
            <w:vAlign w:val="center"/>
          </w:tcPr>
          <w:p w:rsidR="002C046E" w:rsidRPr="00ED1031" w:rsidRDefault="002C046E" w:rsidP="00255EB3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  <w:r w:rsidRPr="00ED1031">
              <w:rPr>
                <w:sz w:val="18"/>
                <w:szCs w:val="18"/>
              </w:rPr>
              <w:t xml:space="preserve">4. </w:t>
            </w:r>
            <w:r w:rsidR="009346F5">
              <w:rPr>
                <w:sz w:val="18"/>
                <w:szCs w:val="18"/>
              </w:rPr>
              <w:t xml:space="preserve">Students will </w:t>
            </w:r>
            <w:r w:rsidR="00255EB3">
              <w:rPr>
                <w:sz w:val="18"/>
                <w:szCs w:val="18"/>
              </w:rPr>
              <w:t xml:space="preserve">not put anything they pick up with chopsticks in or near their mouth; </w:t>
            </w:r>
            <w:r w:rsidR="00255EB3" w:rsidRPr="00255EB3">
              <w:rPr>
                <w:b/>
                <w:sz w:val="18"/>
                <w:szCs w:val="18"/>
              </w:rPr>
              <w:t>it’s an example not food!</w:t>
            </w:r>
          </w:p>
        </w:tc>
        <w:tc>
          <w:tcPr>
            <w:tcW w:w="2160" w:type="dxa"/>
            <w:vAlign w:val="center"/>
          </w:tcPr>
          <w:p w:rsidR="002C046E" w:rsidRPr="00ED1031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2C046E" w:rsidRPr="00ED1031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2C046E" w:rsidRPr="00ED1031">
        <w:trPr>
          <w:trHeight w:val="1875"/>
        </w:trPr>
        <w:tc>
          <w:tcPr>
            <w:tcW w:w="9540" w:type="dxa"/>
            <w:gridSpan w:val="3"/>
            <w:tcBorders>
              <w:bottom w:val="single" w:sz="12" w:space="0" w:color="auto"/>
            </w:tcBorders>
            <w:vAlign w:val="center"/>
          </w:tcPr>
          <w:p w:rsidR="002C046E" w:rsidRPr="00EF755E" w:rsidRDefault="004A589B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4"/>
                <w:szCs w:val="14"/>
              </w:rPr>
            </w:pPr>
            <w:hyperlink r:id="rId13" w:history="1">
              <w:r w:rsidR="002C046E" w:rsidRPr="00D35DCC">
                <w:rPr>
                  <w:rStyle w:val="Hyperlink"/>
                  <w:b/>
                  <w:bCs/>
                  <w:sz w:val="14"/>
                  <w:szCs w:val="14"/>
                </w:rPr>
                <w:t>NYS Learning Standard 1</w:t>
              </w:r>
            </w:hyperlink>
            <w:r w:rsidR="002C046E" w:rsidRPr="002D332E">
              <w:rPr>
                <w:sz w:val="14"/>
                <w:szCs w:val="14"/>
              </w:rPr>
              <w:t xml:space="preserve"> – </w:t>
            </w:r>
            <w:r w:rsidR="002C046E" w:rsidRPr="00925368">
              <w:rPr>
                <w:b/>
                <w:bCs/>
                <w:sz w:val="14"/>
                <w:szCs w:val="14"/>
              </w:rPr>
              <w:t>Personal Health and Fitness</w:t>
            </w:r>
          </w:p>
          <w:p w:rsidR="002C046E" w:rsidRPr="002D332E" w:rsidRDefault="002C046E" w:rsidP="002C046E">
            <w:pPr>
              <w:ind w:left="180"/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1A. Students will perform basic motor and manipulative skills. Students will attain competency in a variety of motor and sports activities.</w:t>
            </w:r>
          </w:p>
          <w:p w:rsidR="002C046E" w:rsidRPr="002D332E" w:rsidRDefault="002C046E" w:rsidP="002C046E">
            <w:pPr>
              <w:ind w:left="180"/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1B. Students will design personal fitness programs to improve cardio respiratory endurance, flexibility, muscular strength, endurance, and body composition</w:t>
            </w:r>
          </w:p>
          <w:p w:rsidR="002C046E" w:rsidRPr="002D332E" w:rsidRDefault="004A589B" w:rsidP="002C046E">
            <w:pPr>
              <w:tabs>
                <w:tab w:val="left" w:pos="180"/>
              </w:tabs>
              <w:rPr>
                <w:sz w:val="14"/>
                <w:szCs w:val="14"/>
              </w:rPr>
            </w:pPr>
            <w:hyperlink r:id="rId14" w:history="1">
              <w:r w:rsidR="002C046E" w:rsidRPr="00D35DCC">
                <w:rPr>
                  <w:rStyle w:val="Hyperlink"/>
                  <w:b/>
                  <w:bCs/>
                  <w:sz w:val="14"/>
                  <w:szCs w:val="14"/>
                </w:rPr>
                <w:t>NYS Learning Standard 2</w:t>
              </w:r>
            </w:hyperlink>
            <w:r w:rsidR="002C046E" w:rsidRPr="002D332E">
              <w:rPr>
                <w:sz w:val="14"/>
                <w:szCs w:val="14"/>
              </w:rPr>
              <w:t xml:space="preserve">– </w:t>
            </w:r>
            <w:r w:rsidR="002C046E" w:rsidRPr="00925368">
              <w:rPr>
                <w:b/>
                <w:bCs/>
                <w:sz w:val="14"/>
                <w:szCs w:val="14"/>
              </w:rPr>
              <w:t>A Safe and Healthy Environment</w:t>
            </w:r>
            <w:r w:rsidR="002C046E">
              <w:rPr>
                <w:sz w:val="14"/>
                <w:szCs w:val="14"/>
              </w:rPr>
              <w:t xml:space="preserve"> </w:t>
            </w:r>
          </w:p>
          <w:p w:rsidR="002C046E" w:rsidRPr="002D332E" w:rsidRDefault="002C046E" w:rsidP="002C046E">
            <w:pPr>
              <w:ind w:left="180"/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2a. Students will demonstrate responsible personal and social behavior while engaged in physical activity.</w:t>
            </w:r>
          </w:p>
          <w:p w:rsidR="002C046E" w:rsidRPr="002D332E" w:rsidRDefault="002C046E" w:rsidP="002C046E">
            <w:pPr>
              <w:ind w:left="180"/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2b. Students will understand that physical activity provides the opportunity for enjoyment, challenge, self-expression and communication.</w:t>
            </w:r>
          </w:p>
          <w:p w:rsidR="002C046E" w:rsidRPr="002D332E" w:rsidRDefault="002C046E" w:rsidP="002C046E">
            <w:pPr>
              <w:ind w:left="180"/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2c. Students will be able to identify safety hazards and react effectively to ensure a safe and positive experience for all participants.</w:t>
            </w:r>
          </w:p>
          <w:p w:rsidR="002C046E" w:rsidRPr="002D332E" w:rsidRDefault="004A589B" w:rsidP="002C046E">
            <w:pPr>
              <w:tabs>
                <w:tab w:val="left" w:pos="180"/>
              </w:tabs>
              <w:rPr>
                <w:sz w:val="14"/>
                <w:szCs w:val="14"/>
              </w:rPr>
            </w:pPr>
            <w:hyperlink r:id="rId15" w:history="1">
              <w:r w:rsidR="002C046E" w:rsidRPr="00D35DCC">
                <w:rPr>
                  <w:rStyle w:val="Hyperlink"/>
                  <w:b/>
                  <w:bCs/>
                  <w:sz w:val="14"/>
                  <w:szCs w:val="14"/>
                </w:rPr>
                <w:t>NYS Learning Standard 3</w:t>
              </w:r>
            </w:hyperlink>
            <w:r w:rsidR="002C046E" w:rsidRPr="002D332E">
              <w:rPr>
                <w:sz w:val="14"/>
                <w:szCs w:val="14"/>
              </w:rPr>
              <w:t xml:space="preserve">– </w:t>
            </w:r>
            <w:r w:rsidR="002C046E" w:rsidRPr="00925368">
              <w:rPr>
                <w:b/>
                <w:bCs/>
                <w:sz w:val="14"/>
                <w:szCs w:val="14"/>
              </w:rPr>
              <w:t>Resource Management</w:t>
            </w:r>
          </w:p>
          <w:p w:rsidR="002C046E" w:rsidRPr="002D332E" w:rsidRDefault="002C046E" w:rsidP="002C046E">
            <w:pPr>
              <w:ind w:left="180"/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3a. Students will be aware of and able to access opportunities available to them within their community to engage in physical activity.</w:t>
            </w:r>
          </w:p>
          <w:p w:rsidR="002C046E" w:rsidRPr="002D332E" w:rsidRDefault="002C046E" w:rsidP="002C046E">
            <w:pPr>
              <w:ind w:left="180"/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3b. Students will be informed consumers and be able to evaluate facilities and programs.</w:t>
            </w:r>
          </w:p>
          <w:p w:rsidR="002C046E" w:rsidRPr="002D332E" w:rsidRDefault="002C046E" w:rsidP="002C046E">
            <w:pPr>
              <w:ind w:left="180"/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3c. Students will also be aware of career options in the field of physical fitness and sports</w:t>
            </w:r>
          </w:p>
        </w:tc>
        <w:tc>
          <w:tcPr>
            <w:tcW w:w="5220" w:type="dxa"/>
            <w:gridSpan w:val="2"/>
            <w:tcBorders>
              <w:bottom w:val="single" w:sz="12" w:space="0" w:color="auto"/>
            </w:tcBorders>
            <w:vAlign w:val="center"/>
          </w:tcPr>
          <w:p w:rsidR="002C046E" w:rsidRPr="002D332E" w:rsidRDefault="004A589B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4"/>
                <w:szCs w:val="14"/>
              </w:rPr>
            </w:pPr>
            <w:hyperlink r:id="rId16" w:history="1">
              <w:r w:rsidR="002C046E" w:rsidRPr="00D35DCC">
                <w:rPr>
                  <w:rStyle w:val="Hyperlink"/>
                  <w:b/>
                  <w:bCs/>
                  <w:sz w:val="14"/>
                  <w:szCs w:val="14"/>
                </w:rPr>
                <w:t>NASPE Content Standards</w:t>
              </w:r>
            </w:hyperlink>
            <w:r w:rsidR="002C046E" w:rsidRPr="002D332E">
              <w:rPr>
                <w:b/>
                <w:bCs/>
                <w:sz w:val="14"/>
                <w:szCs w:val="14"/>
              </w:rPr>
              <w:t xml:space="preserve"> – A physically educated person: </w:t>
            </w:r>
          </w:p>
          <w:p w:rsidR="002C046E" w:rsidRPr="002D332E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1. Demonstrates competency in motor skills and movement patterns needed to perform a variety of physical activities.</w:t>
            </w:r>
          </w:p>
          <w:p w:rsidR="002C046E" w:rsidRPr="002D332E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2. Demonstrates understanding of movement concepts, principles, strategies and tactics as they apply to the learning and performance of physical activities.</w:t>
            </w:r>
          </w:p>
          <w:p w:rsidR="002C046E" w:rsidRPr="002D332E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3. Participates regularly in physical activity.</w:t>
            </w:r>
          </w:p>
          <w:p w:rsidR="002C046E" w:rsidRPr="002D332E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4. Achieves and maintains a health-enhancing level of physical fitness.</w:t>
            </w:r>
          </w:p>
          <w:p w:rsidR="002C046E" w:rsidRPr="002D332E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5. Exhibits responsible personal and social behavior that respects self and others in physical activity settings.</w:t>
            </w:r>
          </w:p>
          <w:p w:rsidR="002C046E" w:rsidRPr="002D332E" w:rsidRDefault="002C046E" w:rsidP="002C046E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4"/>
                <w:szCs w:val="14"/>
              </w:rPr>
            </w:pPr>
            <w:r w:rsidRPr="002D332E">
              <w:rPr>
                <w:sz w:val="14"/>
                <w:szCs w:val="14"/>
              </w:rPr>
              <w:t>6. Values physical activity for health, enjoyment, challenge, self-expression, and/or social interaction</w:t>
            </w:r>
          </w:p>
        </w:tc>
      </w:tr>
    </w:tbl>
    <w:p w:rsidR="002C046E" w:rsidRDefault="002C046E">
      <w:pPr>
        <w:ind w:left="-1440"/>
        <w:rPr>
          <w:sz w:val="18"/>
          <w:szCs w:val="18"/>
        </w:rPr>
      </w:pPr>
    </w:p>
    <w:tbl>
      <w:tblPr>
        <w:tblW w:w="0" w:type="auto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500"/>
        <w:gridCol w:w="2520"/>
        <w:gridCol w:w="5220"/>
      </w:tblGrid>
      <w:tr w:rsidR="002C046E" w:rsidRPr="00D35DCC">
        <w:tc>
          <w:tcPr>
            <w:tcW w:w="14760" w:type="dxa"/>
            <w:gridSpan w:val="4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</w:tcPr>
          <w:p w:rsidR="002C046E" w:rsidRPr="00D35DCC" w:rsidRDefault="002C046E" w:rsidP="002C046E">
            <w:pPr>
              <w:jc w:val="center"/>
              <w:rPr>
                <w:sz w:val="16"/>
                <w:szCs w:val="16"/>
              </w:rPr>
            </w:pPr>
            <w:r w:rsidRPr="00D35DCC">
              <w:rPr>
                <w:b/>
                <w:bCs/>
                <w:sz w:val="16"/>
                <w:szCs w:val="16"/>
              </w:rPr>
              <w:t>What is the ongoing fitness theme or emphasis in this lesson?</w:t>
            </w:r>
          </w:p>
        </w:tc>
      </w:tr>
      <w:tr w:rsidR="002C046E" w:rsidRPr="00D35DCC">
        <w:trPr>
          <w:trHeight w:val="88"/>
        </w:trPr>
        <w:tc>
          <w:tcPr>
            <w:tcW w:w="2520" w:type="dxa"/>
            <w:tcBorders>
              <w:top w:val="single" w:sz="2" w:space="0" w:color="000000"/>
            </w:tcBorders>
          </w:tcPr>
          <w:p w:rsidR="002C046E" w:rsidRDefault="002C046E" w:rsidP="002C046E">
            <w:pPr>
              <w:tabs>
                <w:tab w:val="left" w:pos="55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Health-related Fitness (HRF)</w:t>
            </w:r>
            <w:bookmarkStart w:id="5" w:name="Check1"/>
          </w:p>
          <w:p w:rsidR="002C046E" w:rsidRDefault="004A589B" w:rsidP="002C046E">
            <w:pPr>
              <w:tabs>
                <w:tab w:val="left" w:pos="552"/>
              </w:tabs>
              <w:jc w:val="center"/>
              <w:rPr>
                <w:b/>
                <w:bCs/>
                <w:sz w:val="16"/>
                <w:szCs w:val="16"/>
              </w:rPr>
            </w:pPr>
            <w:hyperlink r:id="rId17" w:history="1">
              <w:r w:rsidR="002C046E">
                <w:rPr>
                  <w:rStyle w:val="Hyperlink"/>
                  <w:b/>
                  <w:bCs/>
                  <w:sz w:val="16"/>
                  <w:szCs w:val="16"/>
                </w:rPr>
                <w:t>NYS LS 1B</w:t>
              </w:r>
            </w:hyperlink>
          </w:p>
          <w:bookmarkEnd w:id="5"/>
          <w:p w:rsidR="00A44864" w:rsidRDefault="00A44864" w:rsidP="002C046E">
            <w:pPr>
              <w:tabs>
                <w:tab w:val="left" w:pos="552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(Please Bold)</w:t>
            </w:r>
          </w:p>
          <w:p w:rsidR="002C046E" w:rsidRDefault="002C046E" w:rsidP="002C046E">
            <w:pPr>
              <w:tabs>
                <w:tab w:val="left" w:pos="5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Cardiovascular endurance                               Muscular strength</w:t>
            </w:r>
          </w:p>
          <w:p w:rsidR="002C046E" w:rsidRDefault="002C046E" w:rsidP="002C046E">
            <w:pPr>
              <w:tabs>
                <w:tab w:val="left" w:pos="552"/>
              </w:tabs>
              <w:rPr>
                <w:sz w:val="16"/>
                <w:szCs w:val="16"/>
              </w:rPr>
            </w:pPr>
            <w:r w:rsidRPr="009346F5">
              <w:rPr>
                <w:b/>
                <w:sz w:val="16"/>
                <w:szCs w:val="16"/>
              </w:rPr>
              <w:t>Muscular endurance</w:t>
            </w:r>
            <w:r>
              <w:rPr>
                <w:sz w:val="16"/>
                <w:szCs w:val="16"/>
              </w:rPr>
              <w:t xml:space="preserve">                                        Flexibility</w:t>
            </w:r>
          </w:p>
          <w:p w:rsidR="002C046E" w:rsidRPr="00D35DCC" w:rsidRDefault="002C046E" w:rsidP="002C046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Body composition</w:t>
            </w:r>
          </w:p>
        </w:tc>
        <w:tc>
          <w:tcPr>
            <w:tcW w:w="4500" w:type="dxa"/>
            <w:tcBorders>
              <w:top w:val="single" w:sz="2" w:space="0" w:color="000000"/>
            </w:tcBorders>
          </w:tcPr>
          <w:p w:rsidR="002C046E" w:rsidRDefault="002C046E" w:rsidP="00503201">
            <w:pPr>
              <w:rPr>
                <w:b/>
                <w:bCs/>
                <w:sz w:val="16"/>
                <w:szCs w:val="16"/>
              </w:rPr>
            </w:pPr>
            <w:r w:rsidRPr="00D35DCC">
              <w:rPr>
                <w:b/>
                <w:bCs/>
                <w:sz w:val="16"/>
                <w:szCs w:val="16"/>
              </w:rPr>
              <w:t xml:space="preserve">Explain how it is developed and where in the lesson it occurs: </w:t>
            </w:r>
          </w:p>
          <w:p w:rsidR="009346F5" w:rsidRDefault="009346F5" w:rsidP="00503201">
            <w:pPr>
              <w:rPr>
                <w:b/>
                <w:bCs/>
                <w:sz w:val="16"/>
                <w:szCs w:val="16"/>
              </w:rPr>
            </w:pPr>
          </w:p>
          <w:p w:rsidR="009346F5" w:rsidRPr="009346F5" w:rsidRDefault="003A252D" w:rsidP="0050320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Throughout the lesson students use kicking motion. Repeated use of same muscles will get legs tired. </w:t>
            </w:r>
          </w:p>
        </w:tc>
        <w:tc>
          <w:tcPr>
            <w:tcW w:w="2520" w:type="dxa"/>
            <w:tcBorders>
              <w:top w:val="single" w:sz="2" w:space="0" w:color="000000"/>
            </w:tcBorders>
          </w:tcPr>
          <w:p w:rsidR="002C046E" w:rsidRDefault="002C046E" w:rsidP="002C046E">
            <w:pPr>
              <w:tabs>
                <w:tab w:val="left" w:pos="55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Skill-related Fitness (SRF)</w:t>
            </w:r>
          </w:p>
          <w:p w:rsidR="002C046E" w:rsidRDefault="004A589B" w:rsidP="002C046E">
            <w:pPr>
              <w:tabs>
                <w:tab w:val="left" w:pos="552"/>
              </w:tabs>
              <w:jc w:val="center"/>
              <w:rPr>
                <w:b/>
                <w:bCs/>
                <w:sz w:val="16"/>
                <w:szCs w:val="16"/>
              </w:rPr>
            </w:pPr>
            <w:hyperlink r:id="rId18" w:history="1">
              <w:r w:rsidR="002C046E">
                <w:rPr>
                  <w:rStyle w:val="Hyperlink"/>
                  <w:b/>
                  <w:bCs/>
                  <w:sz w:val="16"/>
                  <w:szCs w:val="16"/>
                </w:rPr>
                <w:t>NYS LS 1A</w:t>
              </w:r>
            </w:hyperlink>
          </w:p>
          <w:p w:rsidR="00A44864" w:rsidRDefault="00A44864" w:rsidP="002C046E">
            <w:pPr>
              <w:tabs>
                <w:tab w:val="left" w:pos="552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(Please Bold)</w:t>
            </w:r>
          </w:p>
          <w:p w:rsidR="002C046E" w:rsidRPr="003A252D" w:rsidRDefault="002C046E" w:rsidP="002C046E">
            <w:pPr>
              <w:tabs>
                <w:tab w:val="left" w:pos="552"/>
              </w:tabs>
              <w:rPr>
                <w:sz w:val="16"/>
                <w:szCs w:val="16"/>
              </w:rPr>
            </w:pPr>
            <w:r w:rsidRPr="003A252D">
              <w:rPr>
                <w:sz w:val="16"/>
                <w:szCs w:val="16"/>
              </w:rPr>
              <w:t xml:space="preserve">Balance                                                   </w:t>
            </w:r>
            <w:r w:rsidRPr="003A252D">
              <w:rPr>
                <w:b/>
                <w:sz w:val="16"/>
                <w:szCs w:val="16"/>
              </w:rPr>
              <w:t>Coordination</w:t>
            </w:r>
          </w:p>
          <w:p w:rsidR="002C046E" w:rsidRPr="003A252D" w:rsidRDefault="002C046E" w:rsidP="002C046E">
            <w:pPr>
              <w:tabs>
                <w:tab w:val="left" w:pos="552"/>
              </w:tabs>
              <w:rPr>
                <w:sz w:val="16"/>
                <w:szCs w:val="16"/>
              </w:rPr>
            </w:pPr>
            <w:r w:rsidRPr="003A252D">
              <w:rPr>
                <w:sz w:val="16"/>
                <w:szCs w:val="16"/>
              </w:rPr>
              <w:t xml:space="preserve">Agility                                                  </w:t>
            </w:r>
          </w:p>
          <w:p w:rsidR="002C046E" w:rsidRPr="003A252D" w:rsidRDefault="002C046E" w:rsidP="002C046E">
            <w:pPr>
              <w:tabs>
                <w:tab w:val="left" w:pos="552"/>
              </w:tabs>
              <w:rPr>
                <w:sz w:val="16"/>
                <w:szCs w:val="16"/>
              </w:rPr>
            </w:pPr>
            <w:r w:rsidRPr="003A252D">
              <w:rPr>
                <w:sz w:val="16"/>
                <w:szCs w:val="16"/>
              </w:rPr>
              <w:t>Reaction time</w:t>
            </w:r>
          </w:p>
          <w:p w:rsidR="002C046E" w:rsidRPr="003A252D" w:rsidRDefault="002C046E" w:rsidP="002C046E">
            <w:pPr>
              <w:rPr>
                <w:sz w:val="16"/>
                <w:szCs w:val="16"/>
              </w:rPr>
            </w:pPr>
            <w:r w:rsidRPr="003A252D">
              <w:rPr>
                <w:sz w:val="16"/>
                <w:szCs w:val="16"/>
              </w:rPr>
              <w:t xml:space="preserve">Speed                                                   </w:t>
            </w:r>
          </w:p>
          <w:p w:rsidR="002C046E" w:rsidRPr="00D35DCC" w:rsidRDefault="002C046E" w:rsidP="002C046E">
            <w:pPr>
              <w:rPr>
                <w:sz w:val="16"/>
                <w:szCs w:val="16"/>
              </w:rPr>
            </w:pPr>
            <w:r w:rsidRPr="003A252D">
              <w:rPr>
                <w:sz w:val="16"/>
                <w:szCs w:val="16"/>
              </w:rPr>
              <w:lastRenderedPageBreak/>
              <w:t>Power</w:t>
            </w:r>
          </w:p>
        </w:tc>
        <w:tc>
          <w:tcPr>
            <w:tcW w:w="5220" w:type="dxa"/>
            <w:tcBorders>
              <w:top w:val="single" w:sz="2" w:space="0" w:color="000000"/>
            </w:tcBorders>
          </w:tcPr>
          <w:p w:rsidR="002C046E" w:rsidRDefault="002C046E" w:rsidP="00503201">
            <w:pPr>
              <w:rPr>
                <w:b/>
                <w:bCs/>
                <w:sz w:val="16"/>
                <w:szCs w:val="16"/>
              </w:rPr>
            </w:pPr>
            <w:r w:rsidRPr="00D35DCC">
              <w:rPr>
                <w:b/>
                <w:bCs/>
                <w:sz w:val="16"/>
                <w:szCs w:val="16"/>
              </w:rPr>
              <w:lastRenderedPageBreak/>
              <w:t xml:space="preserve">Explain how it is developed and where in the lesson it occurs: </w:t>
            </w:r>
          </w:p>
          <w:p w:rsidR="00B10A39" w:rsidRPr="00D35DCC" w:rsidRDefault="003A252D" w:rsidP="003A252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Students will work on their coordination by learning when and how to volley the ball. </w:t>
            </w:r>
          </w:p>
        </w:tc>
      </w:tr>
      <w:tr w:rsidR="002C046E" w:rsidRPr="00D35DCC">
        <w:trPr>
          <w:trHeight w:val="87"/>
        </w:trPr>
        <w:tc>
          <w:tcPr>
            <w:tcW w:w="2520" w:type="dxa"/>
            <w:tcBorders>
              <w:bottom w:val="single" w:sz="12" w:space="0" w:color="000000"/>
            </w:tcBorders>
          </w:tcPr>
          <w:p w:rsidR="002C046E" w:rsidRPr="00D35DCC" w:rsidRDefault="002C046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12" w:space="0" w:color="000000"/>
            </w:tcBorders>
          </w:tcPr>
          <w:p w:rsidR="002C046E" w:rsidRPr="00D35DCC" w:rsidRDefault="002C046E" w:rsidP="002C046E">
            <w:pPr>
              <w:rPr>
                <w:sz w:val="16"/>
                <w:szCs w:val="16"/>
              </w:rPr>
            </w:pPr>
            <w:r w:rsidRPr="00D35DCC">
              <w:rPr>
                <w:sz w:val="16"/>
                <w:szCs w:val="16"/>
              </w:rPr>
              <w:t>(</w:t>
            </w:r>
            <w:proofErr w:type="gramStart"/>
            <w:r w:rsidRPr="00D35DCC">
              <w:rPr>
                <w:sz w:val="16"/>
                <w:szCs w:val="16"/>
              </w:rPr>
              <w:t>i.e</w:t>
            </w:r>
            <w:proofErr w:type="gramEnd"/>
            <w:r w:rsidRPr="00D35DCC">
              <w:rPr>
                <w:sz w:val="16"/>
                <w:szCs w:val="16"/>
              </w:rPr>
              <w:t>. Concepts taught, goals, estimated MVPA through a game/activity, heart rate, RPE, step counts, FITT, etc.)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2C046E" w:rsidRPr="00D35DCC" w:rsidRDefault="002C046E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bottom w:val="single" w:sz="12" w:space="0" w:color="000000"/>
            </w:tcBorders>
          </w:tcPr>
          <w:p w:rsidR="002C046E" w:rsidRPr="00D35DCC" w:rsidRDefault="002C046E" w:rsidP="002C046E">
            <w:pPr>
              <w:rPr>
                <w:sz w:val="16"/>
                <w:szCs w:val="16"/>
              </w:rPr>
            </w:pPr>
            <w:r w:rsidRPr="00D35DCC">
              <w:rPr>
                <w:sz w:val="16"/>
                <w:szCs w:val="16"/>
              </w:rPr>
              <w:t>(</w:t>
            </w:r>
            <w:proofErr w:type="gramStart"/>
            <w:r w:rsidRPr="00D35DCC">
              <w:rPr>
                <w:sz w:val="16"/>
                <w:szCs w:val="16"/>
              </w:rPr>
              <w:t>i.e</w:t>
            </w:r>
            <w:proofErr w:type="gramEnd"/>
            <w:r w:rsidRPr="00D35DCC">
              <w:rPr>
                <w:sz w:val="16"/>
                <w:szCs w:val="16"/>
              </w:rPr>
              <w:t>. Concepts taught, goals, FITT,  etc.)</w:t>
            </w:r>
          </w:p>
        </w:tc>
      </w:tr>
    </w:tbl>
    <w:tbl>
      <w:tblPr>
        <w:tblpPr w:leftFromText="180" w:rightFromText="180" w:vertAnchor="page" w:horzAnchor="margin" w:tblpXSpec="center" w:tblpY="1801"/>
        <w:tblW w:w="14670" w:type="dxa"/>
        <w:tblLayout w:type="fixed"/>
        <w:tblLook w:val="0000" w:firstRow="0" w:lastRow="0" w:firstColumn="0" w:lastColumn="0" w:noHBand="0" w:noVBand="0"/>
      </w:tblPr>
      <w:tblGrid>
        <w:gridCol w:w="1245"/>
        <w:gridCol w:w="711"/>
        <w:gridCol w:w="1423"/>
        <w:gridCol w:w="3467"/>
        <w:gridCol w:w="1600"/>
        <w:gridCol w:w="2223"/>
        <w:gridCol w:w="2401"/>
        <w:gridCol w:w="1600"/>
      </w:tblGrid>
      <w:tr w:rsidR="007377A9" w:rsidRPr="00925368" w:rsidTr="007377A9">
        <w:trPr>
          <w:trHeight w:val="2130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377A9" w:rsidRPr="00925368" w:rsidRDefault="007377A9" w:rsidP="007377A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Lesson Components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377A9" w:rsidRPr="00925368" w:rsidRDefault="007377A9" w:rsidP="007377A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Time (</w:t>
            </w:r>
            <w:proofErr w:type="spellStart"/>
            <w:r w:rsidRPr="00925368">
              <w:rPr>
                <w:b/>
                <w:bCs/>
                <w:sz w:val="16"/>
                <w:szCs w:val="16"/>
              </w:rPr>
              <w:t>mins</w:t>
            </w:r>
            <w:proofErr w:type="spellEnd"/>
            <w:r w:rsidRPr="0092536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377A9" w:rsidRPr="00925368" w:rsidRDefault="007377A9" w:rsidP="007377A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Organization &amp;</w:t>
            </w:r>
          </w:p>
          <w:p w:rsidR="007377A9" w:rsidRPr="00925368" w:rsidRDefault="007377A9" w:rsidP="007377A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Transitions</w:t>
            </w:r>
          </w:p>
        </w:tc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377A9" w:rsidRPr="00925368" w:rsidRDefault="007377A9" w:rsidP="007377A9">
            <w:pPr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377A9" w:rsidRPr="00925368" w:rsidRDefault="007377A9" w:rsidP="007377A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Adaptations Assessments, Reminders</w:t>
            </w:r>
          </w:p>
        </w:tc>
      </w:tr>
      <w:tr w:rsidR="007377A9" w:rsidRPr="00925368" w:rsidTr="007377A9">
        <w:trPr>
          <w:trHeight w:val="499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Instant Activity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</w:t>
            </w:r>
          </w:p>
        </w:tc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**********************************************************************************************************************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</w:t>
            </w:r>
          </w:p>
        </w:tc>
      </w:tr>
      <w:tr w:rsidR="007377A9" w:rsidRPr="00925368" w:rsidTr="007377A9">
        <w:trPr>
          <w:trHeight w:val="4834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lastRenderedPageBreak/>
              <w:t>Introduction, Signal for Attention,</w:t>
            </w:r>
          </w:p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Hook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095E61" w:rsidP="0073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77A9">
              <w:rPr>
                <w:sz w:val="16"/>
                <w:szCs w:val="16"/>
              </w:rPr>
              <w:t>mins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Default="007377A9" w:rsidP="00737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T</w:t>
            </w:r>
          </w:p>
          <w:p w:rsidR="007377A9" w:rsidRPr="00925368" w:rsidRDefault="007377A9" w:rsidP="007377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xxxxxxxxxxxxxxxxxxxxxxxxxxxxxxxxxxxxxxxxxxxx</w:t>
            </w:r>
            <w:proofErr w:type="spellEnd"/>
          </w:p>
        </w:tc>
        <w:tc>
          <w:tcPr>
            <w:tcW w:w="96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Default="007377A9" w:rsidP="007377A9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will start off of an opening video of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7377A9">
              <w:rPr>
                <w:sz w:val="16"/>
                <w:szCs w:val="16"/>
              </w:rPr>
              <w:t>epak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7377A9">
              <w:rPr>
                <w:sz w:val="16"/>
                <w:szCs w:val="16"/>
              </w:rPr>
              <w:t>akraw</w:t>
            </w:r>
            <w:proofErr w:type="spellEnd"/>
            <w:r>
              <w:rPr>
                <w:sz w:val="16"/>
                <w:szCs w:val="16"/>
              </w:rPr>
              <w:t xml:space="preserve"> then an extremely short video of someone holding chopsticks.</w:t>
            </w:r>
          </w:p>
          <w:p w:rsidR="008C38A2" w:rsidRDefault="008C38A2" w:rsidP="007377A9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“Hello classes my name is Mr. McManus and Jen can you tell me why we would watch those two videos in a row? </w:t>
            </w:r>
          </w:p>
          <w:p w:rsidR="008C38A2" w:rsidRDefault="008C38A2" w:rsidP="00BC2837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“Yes they are both from Asia</w:t>
            </w:r>
            <w:r w:rsidR="00BC2837">
              <w:rPr>
                <w:sz w:val="16"/>
                <w:szCs w:val="16"/>
              </w:rPr>
              <w:t>! Goo</w:t>
            </w:r>
            <w:r>
              <w:rPr>
                <w:sz w:val="16"/>
                <w:szCs w:val="16"/>
              </w:rPr>
              <w:t xml:space="preserve">d Job! What countries could you find someone playing </w:t>
            </w:r>
            <w:proofErr w:type="spellStart"/>
            <w:r>
              <w:rPr>
                <w:sz w:val="16"/>
                <w:szCs w:val="16"/>
              </w:rPr>
              <w:t>Sepak</w:t>
            </w:r>
            <w:proofErr w:type="spellEnd"/>
            <w:r>
              <w:rPr>
                <w:sz w:val="16"/>
                <w:szCs w:val="16"/>
              </w:rPr>
              <w:t xml:space="preserve"> or using Chopstick?</w:t>
            </w:r>
            <w:r w:rsidR="00BC2837">
              <w:rPr>
                <w:sz w:val="16"/>
                <w:szCs w:val="16"/>
              </w:rPr>
              <w:t xml:space="preserve">(name 5) </w:t>
            </w:r>
            <w:r w:rsidR="00BC2837" w:rsidRPr="00BC2837">
              <w:rPr>
                <w:sz w:val="16"/>
                <w:szCs w:val="16"/>
              </w:rPr>
              <w:t>Thailand</w:t>
            </w:r>
            <w:r w:rsidR="00BC2837">
              <w:rPr>
                <w:sz w:val="16"/>
                <w:szCs w:val="16"/>
              </w:rPr>
              <w:t>,</w:t>
            </w:r>
            <w:r w:rsidR="00BC2837" w:rsidRPr="00BC2837">
              <w:rPr>
                <w:sz w:val="16"/>
                <w:szCs w:val="16"/>
              </w:rPr>
              <w:t xml:space="preserve"> Vietnam</w:t>
            </w:r>
            <w:r w:rsidR="00BC2837">
              <w:rPr>
                <w:sz w:val="16"/>
                <w:szCs w:val="16"/>
              </w:rPr>
              <w:t>,</w:t>
            </w:r>
          </w:p>
          <w:p w:rsidR="00BC2837" w:rsidRDefault="00BC2837" w:rsidP="00BC2837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China, </w:t>
            </w:r>
            <w:r w:rsidRPr="00BC2837">
              <w:rPr>
                <w:sz w:val="16"/>
                <w:szCs w:val="16"/>
              </w:rPr>
              <w:t>Philippines</w:t>
            </w:r>
            <w:r>
              <w:rPr>
                <w:sz w:val="16"/>
                <w:szCs w:val="16"/>
              </w:rPr>
              <w:t xml:space="preserve"> and South</w:t>
            </w:r>
            <w:r w:rsidRPr="00BC2837">
              <w:rPr>
                <w:sz w:val="16"/>
                <w:szCs w:val="16"/>
              </w:rPr>
              <w:t xml:space="preserve"> Korea</w:t>
            </w:r>
            <w:r>
              <w:rPr>
                <w:sz w:val="16"/>
                <w:szCs w:val="16"/>
              </w:rPr>
              <w:t>”</w:t>
            </w:r>
          </w:p>
          <w:p w:rsidR="00BC2837" w:rsidRDefault="00691EBA" w:rsidP="00BC2837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BC2837">
              <w:rPr>
                <w:sz w:val="16"/>
                <w:szCs w:val="16"/>
              </w:rPr>
              <w:t>Alright Class when I blow my whistle I want everyone to</w:t>
            </w:r>
            <w:r>
              <w:rPr>
                <w:sz w:val="16"/>
                <w:szCs w:val="16"/>
              </w:rPr>
              <w:t xml:space="preserve"> put whatever they are using on the floor </w:t>
            </w:r>
            <w:r w:rsidR="00BC2837">
              <w:rPr>
                <w:sz w:val="16"/>
                <w:szCs w:val="16"/>
              </w:rPr>
              <w:t xml:space="preserve"> look at and make the tongue fart noise ( don’t say that just give example)</w:t>
            </w:r>
            <w:r>
              <w:rPr>
                <w:sz w:val="16"/>
                <w:szCs w:val="16"/>
              </w:rPr>
              <w:t xml:space="preserve"> at me.”</w:t>
            </w:r>
          </w:p>
          <w:p w:rsidR="00A62C31" w:rsidRDefault="00691EBA" w:rsidP="00BC2837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Safety when a </w:t>
            </w:r>
            <w:proofErr w:type="spellStart"/>
            <w:r>
              <w:rPr>
                <w:sz w:val="16"/>
                <w:szCs w:val="16"/>
              </w:rPr>
              <w:t>Sepak</w:t>
            </w:r>
            <w:proofErr w:type="spellEnd"/>
            <w:r w:rsidRPr="00691EBA">
              <w:rPr>
                <w:sz w:val="16"/>
                <w:szCs w:val="16"/>
              </w:rPr>
              <w:t xml:space="preserve"> ball</w:t>
            </w:r>
            <w:r w:rsidR="00F637A8">
              <w:rPr>
                <w:sz w:val="16"/>
                <w:szCs w:val="16"/>
              </w:rPr>
              <w:t xml:space="preserve"> “</w:t>
            </w:r>
            <w:proofErr w:type="spellStart"/>
            <w:r w:rsidR="00F637A8">
              <w:rPr>
                <w:sz w:val="16"/>
                <w:szCs w:val="16"/>
              </w:rPr>
              <w:t>Takraw</w:t>
            </w:r>
            <w:proofErr w:type="spellEnd"/>
            <w:r w:rsidR="00F637A8">
              <w:rPr>
                <w:sz w:val="16"/>
                <w:szCs w:val="16"/>
              </w:rPr>
              <w:t>”</w:t>
            </w:r>
            <w:r w:rsidRPr="00691EBA">
              <w:rPr>
                <w:sz w:val="16"/>
                <w:szCs w:val="16"/>
              </w:rPr>
              <w:t xml:space="preserve"> is down I want everyone to yell</w:t>
            </w:r>
            <w:r w:rsidR="00F637A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637A8" w:rsidRPr="00F637A8">
              <w:rPr>
                <w:sz w:val="16"/>
                <w:szCs w:val="16"/>
              </w:rPr>
              <w:t>Takraw</w:t>
            </w:r>
            <w:proofErr w:type="spellEnd"/>
            <w:r w:rsidR="00F637A8">
              <w:rPr>
                <w:sz w:val="16"/>
                <w:szCs w:val="16"/>
              </w:rPr>
              <w:t xml:space="preserve"> </w:t>
            </w:r>
            <w:r w:rsidR="00F637A8">
              <w:t xml:space="preserve"> </w:t>
            </w:r>
            <w:proofErr w:type="spellStart"/>
            <w:r w:rsidR="00F637A8" w:rsidRPr="00F637A8">
              <w:rPr>
                <w:sz w:val="16"/>
                <w:szCs w:val="16"/>
              </w:rPr>
              <w:t>Takraw</w:t>
            </w:r>
            <w:proofErr w:type="spellEnd"/>
            <w:proofErr w:type="gramEnd"/>
            <w:r w:rsidR="00F637A8">
              <w:rPr>
                <w:sz w:val="16"/>
                <w:szCs w:val="16"/>
              </w:rPr>
              <w:t xml:space="preserve">  </w:t>
            </w:r>
            <w:proofErr w:type="spellStart"/>
            <w:r w:rsidR="00F637A8" w:rsidRPr="00F637A8">
              <w:rPr>
                <w:sz w:val="16"/>
                <w:szCs w:val="16"/>
              </w:rPr>
              <w:t>Takraw</w:t>
            </w:r>
            <w:proofErr w:type="spellEnd"/>
            <w:r w:rsidR="00F637A8">
              <w:rPr>
                <w:sz w:val="16"/>
                <w:szCs w:val="16"/>
              </w:rPr>
              <w:t>! Because that means ball in Thai</w:t>
            </w:r>
          </w:p>
          <w:p w:rsidR="00691EBA" w:rsidRPr="00925368" w:rsidRDefault="00A62C31" w:rsidP="00BC2837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637A8">
              <w:rPr>
                <w:sz w:val="16"/>
                <w:szCs w:val="16"/>
              </w:rPr>
              <w:t xml:space="preserve">. </w:t>
            </w:r>
            <w:r w:rsidRPr="00A62C31">
              <w:rPr>
                <w:sz w:val="16"/>
                <w:szCs w:val="16"/>
              </w:rPr>
              <w:t xml:space="preserve"> </w:t>
            </w:r>
            <w:proofErr w:type="spellStart"/>
            <w:r w:rsidRPr="00A62C31">
              <w:rPr>
                <w:sz w:val="16"/>
                <w:szCs w:val="16"/>
              </w:rPr>
              <w:t>Sepak</w:t>
            </w:r>
            <w:proofErr w:type="spellEnd"/>
            <w:r w:rsidRPr="00A62C31">
              <w:rPr>
                <w:sz w:val="16"/>
                <w:szCs w:val="16"/>
              </w:rPr>
              <w:t xml:space="preserve"> is "</w:t>
            </w:r>
            <w:proofErr w:type="gramStart"/>
            <w:r w:rsidRPr="00A62C31">
              <w:rPr>
                <w:sz w:val="16"/>
                <w:szCs w:val="16"/>
              </w:rPr>
              <w:t>kick</w:t>
            </w:r>
            <w:proofErr w:type="gramEnd"/>
            <w:r w:rsidRPr="00A62C31">
              <w:rPr>
                <w:sz w:val="16"/>
                <w:szCs w:val="16"/>
              </w:rPr>
              <w:t xml:space="preserve">" in Malay, and </w:t>
            </w:r>
            <w:proofErr w:type="spellStart"/>
            <w:r w:rsidRPr="00A62C31">
              <w:rPr>
                <w:sz w:val="16"/>
                <w:szCs w:val="16"/>
              </w:rPr>
              <w:t>Takraw</w:t>
            </w:r>
            <w:proofErr w:type="spellEnd"/>
            <w:r w:rsidRPr="00A62C31">
              <w:rPr>
                <w:sz w:val="16"/>
                <w:szCs w:val="16"/>
              </w:rPr>
              <w:t xml:space="preserve"> is the "ball" in Thai.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BC2837" w:rsidP="00BC2837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high videos</w:t>
            </w:r>
            <w:r w:rsidR="007377A9">
              <w:rPr>
                <w:sz w:val="16"/>
                <w:szCs w:val="16"/>
              </w:rPr>
              <w:t xml:space="preserve"> to get students attention</w:t>
            </w:r>
          </w:p>
        </w:tc>
      </w:tr>
      <w:tr w:rsidR="007377A9" w:rsidRPr="00925368" w:rsidTr="007377A9">
        <w:trPr>
          <w:trHeight w:val="4113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Demonstration</w:t>
            </w:r>
          </w:p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095E61" w:rsidP="0073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77A9">
              <w:rPr>
                <w:sz w:val="16"/>
                <w:szCs w:val="16"/>
              </w:rPr>
              <w:t xml:space="preserve"> </w:t>
            </w:r>
            <w:proofErr w:type="spellStart"/>
            <w:r w:rsidR="007377A9">
              <w:rPr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BE7545" w:rsidRDefault="007377A9" w:rsidP="0073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E7545">
              <w:rPr>
                <w:sz w:val="16"/>
                <w:szCs w:val="16"/>
              </w:rPr>
              <w:t>T</w:t>
            </w:r>
          </w:p>
          <w:p w:rsidR="007377A9" w:rsidRPr="00925368" w:rsidRDefault="00F637A8" w:rsidP="007377A9">
            <w:pPr>
              <w:jc w:val="center"/>
              <w:rPr>
                <w:sz w:val="16"/>
                <w:szCs w:val="16"/>
              </w:rPr>
            </w:pPr>
            <w:proofErr w:type="spellStart"/>
            <w:r w:rsidRPr="00BE7545">
              <w:rPr>
                <w:sz w:val="16"/>
                <w:szCs w:val="16"/>
              </w:rPr>
              <w:t>X</w:t>
            </w:r>
            <w:r w:rsidR="007377A9" w:rsidRPr="00BE7545">
              <w:rPr>
                <w:sz w:val="16"/>
                <w:szCs w:val="16"/>
              </w:rPr>
              <w:t>xxxxxxxxxxxxxxxxxxxxxxxxxxxxxxxxxxxxxxxxxxx</w:t>
            </w:r>
            <w:proofErr w:type="spellEnd"/>
          </w:p>
        </w:tc>
        <w:tc>
          <w:tcPr>
            <w:tcW w:w="96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“I’m going to assume all of you have been keeping up on practice with volleying from our soccer unit because you should be working on that daily”</w:t>
            </w: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</w:p>
          <w:p w:rsidR="00F637A8" w:rsidRDefault="00EF2DFE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Chop</w:t>
            </w:r>
            <w:r w:rsidR="00F637A8">
              <w:rPr>
                <w:sz w:val="16"/>
                <w:szCs w:val="16"/>
              </w:rPr>
              <w:t xml:space="preserve">sticks: Cues </w:t>
            </w: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F637A8">
              <w:rPr>
                <w:sz w:val="16"/>
                <w:szCs w:val="16"/>
              </w:rPr>
              <w:t>Hold one chopstick between your thumb and middl</w:t>
            </w:r>
            <w:r>
              <w:rPr>
                <w:sz w:val="16"/>
                <w:szCs w:val="16"/>
              </w:rPr>
              <w:t xml:space="preserve">e finger. </w:t>
            </w: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F637A8">
              <w:rPr>
                <w:sz w:val="16"/>
                <w:szCs w:val="16"/>
              </w:rPr>
              <w:t>Place the other chopstick between your thumb and forefinger.</w:t>
            </w: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637A8">
              <w:rPr>
                <w:sz w:val="16"/>
                <w:szCs w:val="16"/>
              </w:rPr>
              <w:t>Keep the first chopstick stationary as you practice moving the second chopstick toward the stationary one.</w:t>
            </w: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*Show three times</w:t>
            </w:r>
            <w:r w:rsidR="00614D7B">
              <w:rPr>
                <w:sz w:val="16"/>
                <w:szCs w:val="16"/>
              </w:rPr>
              <w:t xml:space="preserve"> (slow-</w:t>
            </w:r>
            <w:proofErr w:type="spellStart"/>
            <w:r w:rsidR="008F36CC">
              <w:rPr>
                <w:sz w:val="16"/>
                <w:szCs w:val="16"/>
              </w:rPr>
              <w:t>mo</w:t>
            </w:r>
            <w:proofErr w:type="spellEnd"/>
            <w:r w:rsidR="008F36CC">
              <w:rPr>
                <w:sz w:val="16"/>
                <w:szCs w:val="16"/>
              </w:rPr>
              <w:t>)</w:t>
            </w: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*Negative modeling </w:t>
            </w:r>
          </w:p>
          <w:p w:rsid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*different angle</w:t>
            </w:r>
            <w:r w:rsidR="008F36CC">
              <w:rPr>
                <w:sz w:val="16"/>
                <w:szCs w:val="16"/>
              </w:rPr>
              <w:t>s</w:t>
            </w:r>
          </w:p>
          <w:p w:rsidR="008F36CC" w:rsidRPr="00F637A8" w:rsidRDefault="008F36CC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</w:p>
          <w:p w:rsidR="00F637A8" w:rsidRPr="00F637A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</w:p>
          <w:p w:rsidR="00F637A8" w:rsidRPr="00925368" w:rsidRDefault="00F637A8" w:rsidP="00F637A8">
            <w:pPr>
              <w:tabs>
                <w:tab w:val="left" w:pos="1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8F36CC" w:rsidP="007377A9">
            <w:pPr>
              <w:tabs>
                <w:tab w:val="left" w:pos="1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Remember all demonstrations </w:t>
            </w:r>
          </w:p>
        </w:tc>
      </w:tr>
      <w:tr w:rsidR="007377A9" w:rsidRPr="00925368" w:rsidTr="007377A9">
        <w:trPr>
          <w:trHeight w:val="4113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lastRenderedPageBreak/>
              <w:t>Body of Lesson</w:t>
            </w:r>
          </w:p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(Lesson Focus)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 xml:space="preserve">Teaching Progressions – </w:t>
            </w:r>
            <w:r w:rsidRPr="00925368">
              <w:rPr>
                <w:sz w:val="16"/>
                <w:szCs w:val="16"/>
              </w:rPr>
              <w:t xml:space="preserve">Show some of the major tasks/activities listed on your </w:t>
            </w:r>
            <w:hyperlink r:id="rId19" w:history="1">
              <w:r w:rsidRPr="00D35DCC">
                <w:rPr>
                  <w:rStyle w:val="Hyperlink"/>
                  <w:sz w:val="16"/>
                  <w:szCs w:val="16"/>
                </w:rPr>
                <w:t>Activity Progression Worksheet</w:t>
              </w:r>
            </w:hyperlink>
            <w:r w:rsidRPr="00925368">
              <w:rPr>
                <w:sz w:val="16"/>
                <w:szCs w:val="16"/>
              </w:rPr>
              <w:t xml:space="preserve"> within the selected level of (PC/C/U/P) for the class.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62"/>
              </w:tabs>
              <w:rPr>
                <w:sz w:val="16"/>
                <w:szCs w:val="16"/>
              </w:rPr>
            </w:pPr>
          </w:p>
        </w:tc>
      </w:tr>
      <w:tr w:rsidR="007377A9" w:rsidRPr="00925368" w:rsidTr="007377A9">
        <w:trPr>
          <w:trHeight w:val="3422"/>
        </w:trPr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7377A9" w:rsidRDefault="007377A9" w:rsidP="007377A9">
            <w:pPr>
              <w:rPr>
                <w:i/>
                <w:i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Tasks</w:t>
            </w:r>
            <w:r w:rsidRPr="00925368">
              <w:rPr>
                <w:sz w:val="16"/>
                <w:szCs w:val="16"/>
              </w:rPr>
              <w:t xml:space="preserve"> (Extensions) - Activities for the whole class. </w:t>
            </w:r>
            <w:r w:rsidRPr="00925368">
              <w:rPr>
                <w:i/>
                <w:iCs/>
                <w:sz w:val="16"/>
                <w:szCs w:val="16"/>
              </w:rPr>
              <w:t>E.g. Hit the ball over the net to your partner 10 times.</w:t>
            </w:r>
          </w:p>
          <w:p w:rsidR="007377A9" w:rsidRDefault="007377A9" w:rsidP="007377A9">
            <w:pPr>
              <w:rPr>
                <w:i/>
                <w:iCs/>
                <w:sz w:val="16"/>
                <w:szCs w:val="16"/>
              </w:rPr>
            </w:pPr>
          </w:p>
          <w:p w:rsidR="007377A9" w:rsidRPr="00925368" w:rsidRDefault="007377A9" w:rsidP="007377A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Cues</w:t>
            </w:r>
            <w:r w:rsidRPr="00925368">
              <w:rPr>
                <w:sz w:val="16"/>
                <w:szCs w:val="16"/>
              </w:rPr>
              <w:t xml:space="preserve"> (Refinements) – Simple secrets to improve performance. </w:t>
            </w:r>
            <w:r w:rsidRPr="00925368">
              <w:rPr>
                <w:i/>
                <w:iCs/>
                <w:sz w:val="16"/>
                <w:szCs w:val="16"/>
              </w:rPr>
              <w:t>E.g. Low to high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Challenges</w:t>
            </w:r>
            <w:r w:rsidRPr="00925368">
              <w:rPr>
                <w:sz w:val="16"/>
                <w:szCs w:val="16"/>
              </w:rPr>
              <w:t xml:space="preserve"> (Applications) - More game-like chances to practice the same tasks at the same difficulty level.</w:t>
            </w:r>
            <w:r w:rsidRPr="00925368">
              <w:rPr>
                <w:i/>
                <w:iCs/>
                <w:sz w:val="16"/>
                <w:szCs w:val="16"/>
              </w:rPr>
              <w:t xml:space="preserve"> E.g. In 90 seconds, see how many times you can hit the ball to your partner.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Modifications</w:t>
            </w:r>
            <w:r w:rsidRPr="00925368">
              <w:rPr>
                <w:sz w:val="16"/>
                <w:szCs w:val="16"/>
              </w:rPr>
              <w:t xml:space="preserve"> – </w:t>
            </w:r>
          </w:p>
          <w:p w:rsidR="007377A9" w:rsidRPr="00925368" w:rsidRDefault="007377A9" w:rsidP="007377A9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Add modifications</w:t>
            </w:r>
            <w:r w:rsidRPr="00925368">
              <w:rPr>
                <w:sz w:val="16"/>
                <w:szCs w:val="16"/>
              </w:rPr>
              <w:t xml:space="preserve"> to make the tasks easier and harder according to the skill level of the students.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jc w:val="center"/>
              <w:rPr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Adaptations Assessments, Reminders</w:t>
            </w:r>
          </w:p>
        </w:tc>
      </w:tr>
      <w:tr w:rsidR="007377A9" w:rsidRPr="00925368" w:rsidTr="007377A9">
        <w:trPr>
          <w:trHeight w:val="2521"/>
        </w:trPr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614D7B" w:rsidP="0073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Default="008F36CC" w:rsidP="008F3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Xx </w:t>
            </w:r>
          </w:p>
          <w:p w:rsidR="008F36CC" w:rsidRDefault="008F36CC" w:rsidP="008F3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Xx </w:t>
            </w:r>
          </w:p>
          <w:p w:rsidR="008F36CC" w:rsidRDefault="008F36CC" w:rsidP="008F3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  <w:p w:rsidR="008F36CC" w:rsidRDefault="008F36CC" w:rsidP="008F3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  <w:p w:rsidR="008F36CC" w:rsidRDefault="008F36CC" w:rsidP="008F3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  <w:p w:rsidR="008F36CC" w:rsidRDefault="008F36CC" w:rsidP="008F3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  <w:p w:rsidR="008F36CC" w:rsidRDefault="008F36CC" w:rsidP="008F3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  <w:p w:rsidR="008F36CC" w:rsidRPr="00925368" w:rsidRDefault="008F36CC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377A9" w:rsidRDefault="007377A9" w:rsidP="007377A9">
            <w:pPr>
              <w:rPr>
                <w:sz w:val="16"/>
                <w:szCs w:val="16"/>
              </w:rPr>
            </w:pPr>
          </w:p>
          <w:p w:rsidR="008F36CC" w:rsidRDefault="008F36CC" w:rsidP="007377A9">
            <w:pPr>
              <w:rPr>
                <w:b/>
                <w:sz w:val="16"/>
                <w:szCs w:val="16"/>
                <w:u w:val="single"/>
              </w:rPr>
            </w:pPr>
            <w:r w:rsidRPr="008F36CC">
              <w:rPr>
                <w:b/>
                <w:sz w:val="16"/>
                <w:szCs w:val="16"/>
                <w:u w:val="single"/>
              </w:rPr>
              <w:t>Stations/ Progressions</w:t>
            </w:r>
          </w:p>
          <w:p w:rsidR="008F36CC" w:rsidRDefault="008F36CC" w:rsidP="00737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students partner up.</w:t>
            </w:r>
          </w:p>
          <w:p w:rsidR="008F36CC" w:rsidRDefault="008F36CC" w:rsidP="008F36CC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progression- one partner works on volleys to themself (large ball) while other partner learns how to use chopsticks with cues. </w:t>
            </w:r>
          </w:p>
          <w:p w:rsidR="008F36CC" w:rsidRDefault="008F36CC" w:rsidP="008F36CC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Second Progression- first partner works on </w:t>
            </w:r>
            <w:r w:rsidR="00EF2DFE">
              <w:rPr>
                <w:sz w:val="16"/>
                <w:szCs w:val="16"/>
              </w:rPr>
              <w:t>volleys against wall (</w:t>
            </w:r>
            <w:r>
              <w:rPr>
                <w:sz w:val="16"/>
                <w:szCs w:val="16"/>
              </w:rPr>
              <w:t xml:space="preserve">large ball) Second partner uses chop sticks to put more </w:t>
            </w:r>
            <w:r w:rsidR="00EF2DFE">
              <w:rPr>
                <w:sz w:val="16"/>
                <w:szCs w:val="16"/>
              </w:rPr>
              <w:t>challenging</w:t>
            </w:r>
            <w:r>
              <w:rPr>
                <w:sz w:val="16"/>
                <w:szCs w:val="16"/>
              </w:rPr>
              <w:t xml:space="preserve"> objects into a container. </w:t>
            </w:r>
          </w:p>
          <w:p w:rsidR="008F36CC" w:rsidRDefault="00EF2DFE" w:rsidP="008F36CC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 Progression- One student has to juggle ball down and back without hands while other student has to run down with chopsticks pick up item and </w:t>
            </w:r>
            <w:r>
              <w:rPr>
                <w:sz w:val="16"/>
                <w:szCs w:val="16"/>
              </w:rPr>
              <w:lastRenderedPageBreak/>
              <w:t xml:space="preserve">run it back to bucket and drop items in. </w:t>
            </w:r>
          </w:p>
          <w:p w:rsidR="00EF2DFE" w:rsidRPr="008F36CC" w:rsidRDefault="00EF2DFE" w:rsidP="00EF2DFE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after</w:t>
            </w:r>
            <w:proofErr w:type="gramEnd"/>
            <w:r>
              <w:rPr>
                <w:sz w:val="16"/>
                <w:szCs w:val="16"/>
              </w:rPr>
              <w:t xml:space="preserve"> switch person who got most items in bucket wins.)</w:t>
            </w:r>
          </w:p>
          <w:p w:rsidR="008F36CC" w:rsidRPr="008F36CC" w:rsidRDefault="008F36CC" w:rsidP="007377A9">
            <w:pPr>
              <w:rPr>
                <w:sz w:val="16"/>
                <w:szCs w:val="16"/>
              </w:rPr>
            </w:pPr>
          </w:p>
          <w:p w:rsidR="008F36CC" w:rsidRPr="00925368" w:rsidRDefault="008F36CC" w:rsidP="007377A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DFE" w:rsidRPr="00EF2DFE" w:rsidRDefault="007377A9" w:rsidP="00EF2DFE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.</w:t>
            </w:r>
            <w:r w:rsidR="00EF2DFE">
              <w:t xml:space="preserve"> </w:t>
            </w:r>
            <w:r w:rsidR="00EF2DFE">
              <w:rPr>
                <w:sz w:val="16"/>
                <w:szCs w:val="16"/>
              </w:rPr>
              <w:t>Chop</w:t>
            </w:r>
            <w:r w:rsidR="00EF2DFE" w:rsidRPr="00EF2DFE">
              <w:rPr>
                <w:sz w:val="16"/>
                <w:szCs w:val="16"/>
              </w:rPr>
              <w:t xml:space="preserve">sticks: Cues </w:t>
            </w:r>
          </w:p>
          <w:p w:rsidR="00EF2DFE" w:rsidRPr="00EF2DFE" w:rsidRDefault="00EF2DFE" w:rsidP="00EF2DFE">
            <w:pPr>
              <w:rPr>
                <w:sz w:val="16"/>
                <w:szCs w:val="16"/>
              </w:rPr>
            </w:pPr>
            <w:r w:rsidRPr="00EF2DFE">
              <w:rPr>
                <w:sz w:val="16"/>
                <w:szCs w:val="16"/>
              </w:rPr>
              <w:t xml:space="preserve">- Hold one chopstick between your thumb and middle finger. </w:t>
            </w:r>
          </w:p>
          <w:p w:rsidR="00EF2DFE" w:rsidRPr="00EF2DFE" w:rsidRDefault="00EF2DFE" w:rsidP="00EF2DFE">
            <w:pPr>
              <w:rPr>
                <w:sz w:val="16"/>
                <w:szCs w:val="16"/>
              </w:rPr>
            </w:pPr>
            <w:r w:rsidRPr="00EF2DFE">
              <w:rPr>
                <w:sz w:val="16"/>
                <w:szCs w:val="16"/>
              </w:rPr>
              <w:t>- Place the other chopstick between your thumb and forefinger.</w:t>
            </w:r>
          </w:p>
          <w:p w:rsidR="007377A9" w:rsidRPr="00925368" w:rsidRDefault="00EF2DFE" w:rsidP="00EF2DFE">
            <w:pPr>
              <w:rPr>
                <w:sz w:val="16"/>
                <w:szCs w:val="16"/>
              </w:rPr>
            </w:pPr>
            <w:r w:rsidRPr="00EF2DFE">
              <w:rPr>
                <w:sz w:val="16"/>
                <w:szCs w:val="16"/>
              </w:rPr>
              <w:t>-Keep the first chopstick stationary as you practice moving the second chopstick toward the stationary one.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7A9" w:rsidRPr="00925368" w:rsidRDefault="00614D7B" w:rsidP="00614D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how many volleys/ juggles or wall volleys your partner does / try and beat it</w:t>
            </w:r>
            <w:r w:rsidR="007377A9">
              <w:rPr>
                <w:sz w:val="16"/>
                <w:szCs w:val="16"/>
              </w:rPr>
              <w:t>.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  <w:r w:rsidR="00614D7B">
              <w:rPr>
                <w:sz w:val="16"/>
                <w:szCs w:val="16"/>
              </w:rPr>
              <w:t>Larger lighter ball</w:t>
            </w:r>
          </w:p>
          <w:p w:rsidR="007377A9" w:rsidRPr="00925368" w:rsidRDefault="007377A9" w:rsidP="00614D7B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  <w:r w:rsidR="00614D7B">
              <w:rPr>
                <w:sz w:val="16"/>
                <w:szCs w:val="16"/>
              </w:rPr>
              <w:t>Smaller heaver ball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Default="00614D7B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sure students get even time split!</w:t>
            </w:r>
          </w:p>
          <w:p w:rsidR="00614D7B" w:rsidRDefault="00614D7B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MIN EVER POSTION OF EVERY STATION</w:t>
            </w:r>
          </w:p>
          <w:p w:rsidR="00614D7B" w:rsidRPr="00925368" w:rsidRDefault="00614D7B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7377A9" w:rsidRPr="00925368" w:rsidTr="007377A9">
        <w:trPr>
          <w:trHeight w:val="2817"/>
        </w:trPr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095E61" w:rsidP="0073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Default="00614D7B" w:rsidP="00614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Xxx </w:t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:rsidR="00614D7B" w:rsidRDefault="00614D7B" w:rsidP="00614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Xxx </w:t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:rsidR="00614D7B" w:rsidRPr="00925368" w:rsidRDefault="00614D7B" w:rsidP="00614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Xxx </w:t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377A9" w:rsidRDefault="00614D7B" w:rsidP="00737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PLAY</w:t>
            </w:r>
          </w:p>
          <w:p w:rsidR="00614D7B" w:rsidRDefault="00614D7B" w:rsidP="00737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basic soccer volley ball!</w:t>
            </w:r>
          </w:p>
          <w:p w:rsidR="00614D7B" w:rsidRDefault="00614D7B" w:rsidP="00737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 badminton court</w:t>
            </w:r>
          </w:p>
          <w:p w:rsidR="00614D7B" w:rsidRDefault="00614D7B" w:rsidP="00737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Mix up ball type</w:t>
            </w:r>
          </w:p>
          <w:p w:rsidR="00614D7B" w:rsidRPr="00925368" w:rsidRDefault="00614D7B" w:rsidP="007377A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7A9" w:rsidRPr="00925368" w:rsidRDefault="00614D7B" w:rsidP="00737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Encourage passing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7A9" w:rsidRPr="00925368" w:rsidRDefault="00614D7B" w:rsidP="00614D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Have students pick country names.  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5E61" w:rsidRDefault="007377A9" w:rsidP="00095E61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Easier –</w:t>
            </w:r>
            <w:r w:rsidR="00095E61">
              <w:rPr>
                <w:sz w:val="16"/>
                <w:szCs w:val="16"/>
              </w:rPr>
              <w:t xml:space="preserve"> Use larger ball</w:t>
            </w:r>
          </w:p>
          <w:p w:rsidR="007377A9" w:rsidRPr="00925368" w:rsidRDefault="007377A9" w:rsidP="00095E61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Harder</w:t>
            </w:r>
            <w:r w:rsidR="00095E61">
              <w:rPr>
                <w:sz w:val="16"/>
                <w:szCs w:val="16"/>
              </w:rPr>
              <w:t xml:space="preserve"> – Use smaller ball.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095E61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feedback/ play some music.</w:t>
            </w:r>
          </w:p>
        </w:tc>
      </w:tr>
      <w:tr w:rsidR="007377A9" w:rsidRPr="00925368" w:rsidTr="007377A9">
        <w:trPr>
          <w:trHeight w:val="2257"/>
        </w:trPr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3. </w:t>
            </w:r>
          </w:p>
          <w:p w:rsidR="007377A9" w:rsidRPr="00925368" w:rsidRDefault="007377A9" w:rsidP="007377A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7A9" w:rsidRPr="00925368" w:rsidRDefault="007377A9" w:rsidP="00095E61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7A9" w:rsidRPr="00925368" w:rsidRDefault="007377A9" w:rsidP="00095E61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7377A9" w:rsidRPr="00925368" w:rsidTr="007377A9">
        <w:trPr>
          <w:trHeight w:val="2056"/>
        </w:trPr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5E61" w:rsidRPr="00925368" w:rsidRDefault="007377A9" w:rsidP="00095E61">
            <w:pPr>
              <w:jc w:val="center"/>
              <w:rPr>
                <w:sz w:val="16"/>
                <w:szCs w:val="16"/>
              </w:rPr>
            </w:pPr>
            <w:r w:rsidRPr="00F71DAB">
              <w:rPr>
                <w:sz w:val="16"/>
                <w:szCs w:val="16"/>
              </w:rPr>
              <w:t xml:space="preserve">  </w:t>
            </w:r>
          </w:p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377A9" w:rsidRPr="00925368" w:rsidRDefault="007377A9" w:rsidP="00095E61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7A9" w:rsidRPr="00BA40D4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 </w:t>
            </w:r>
          </w:p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BA40D4">
              <w:rPr>
                <w:sz w:val="16"/>
                <w:szCs w:val="16"/>
              </w:rPr>
              <w:t>.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7A9" w:rsidRPr="00925368" w:rsidRDefault="007377A9" w:rsidP="00095E61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5E61" w:rsidRPr="00925368" w:rsidRDefault="00095E61" w:rsidP="00095E61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7377A9" w:rsidRPr="00925368" w:rsidTr="007377A9">
        <w:trPr>
          <w:trHeight w:val="2048"/>
        </w:trPr>
        <w:tc>
          <w:tcPr>
            <w:tcW w:w="124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77A9" w:rsidRPr="00925368" w:rsidRDefault="007377A9" w:rsidP="007377A9">
            <w:pPr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7377A9" w:rsidRPr="00925368" w:rsidTr="007377A9">
        <w:trPr>
          <w:trHeight w:val="4593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Activity close (Optional)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7377A9" w:rsidRPr="00925368" w:rsidTr="007377A9">
        <w:trPr>
          <w:trHeight w:val="4865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lastRenderedPageBreak/>
              <w:t>Lesson Closure,</w:t>
            </w:r>
          </w:p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Hook to Next Lesson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5A6065" w:rsidRDefault="007377A9" w:rsidP="007377A9">
            <w:pPr>
              <w:jc w:val="center"/>
              <w:rPr>
                <w:sz w:val="16"/>
                <w:szCs w:val="16"/>
              </w:rPr>
            </w:pPr>
            <w:r w:rsidRPr="005A6065">
              <w:rPr>
                <w:sz w:val="16"/>
                <w:szCs w:val="16"/>
              </w:rPr>
              <w:t xml:space="preserve">  T</w:t>
            </w:r>
          </w:p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proofErr w:type="spellStart"/>
            <w:r w:rsidRPr="005A6065">
              <w:rPr>
                <w:sz w:val="16"/>
                <w:szCs w:val="16"/>
              </w:rPr>
              <w:t>xxxxxxxxxxxxxxxxxxxxxxxxxxxxxxxxxxxxxxxxxxxx</w:t>
            </w:r>
            <w:proofErr w:type="spellEnd"/>
          </w:p>
        </w:tc>
        <w:tc>
          <w:tcPr>
            <w:tcW w:w="96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E61" w:rsidRDefault="00095E61" w:rsidP="00095E6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Great work today class can anyone tell me five countries that would play </w:t>
            </w:r>
            <w:proofErr w:type="spellStart"/>
            <w:r w:rsidRPr="00095E61">
              <w:rPr>
                <w:sz w:val="16"/>
                <w:szCs w:val="16"/>
              </w:rPr>
              <w:t>Sepak</w:t>
            </w:r>
            <w:proofErr w:type="spellEnd"/>
            <w:r w:rsidRPr="00095E61">
              <w:rPr>
                <w:sz w:val="16"/>
                <w:szCs w:val="16"/>
              </w:rPr>
              <w:t xml:space="preserve"> </w:t>
            </w:r>
            <w:proofErr w:type="spellStart"/>
            <w:r w:rsidRPr="00095E61">
              <w:rPr>
                <w:sz w:val="16"/>
                <w:szCs w:val="16"/>
              </w:rPr>
              <w:t>Takraw</w:t>
            </w:r>
            <w:proofErr w:type="spellEnd"/>
            <w:r>
              <w:rPr>
                <w:sz w:val="16"/>
                <w:szCs w:val="16"/>
              </w:rPr>
              <w:t xml:space="preserve"> and use chopsticks? Southeast Asia.</w:t>
            </w:r>
          </w:p>
          <w:p w:rsidR="00095E61" w:rsidRDefault="00095E61" w:rsidP="00095E6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cues for using chopsticks?</w:t>
            </w:r>
          </w:p>
          <w:p w:rsidR="00A62C31" w:rsidRDefault="00A62C31" w:rsidP="00095E6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the game get its name?</w:t>
            </w:r>
            <w:r w:rsidRPr="00A62C31">
              <w:rPr>
                <w:sz w:val="16"/>
                <w:szCs w:val="16"/>
              </w:rPr>
              <w:t xml:space="preserve"> </w:t>
            </w:r>
            <w:proofErr w:type="spellStart"/>
            <w:r w:rsidRPr="00A62C31">
              <w:rPr>
                <w:sz w:val="16"/>
                <w:szCs w:val="16"/>
              </w:rPr>
              <w:t>Sepak</w:t>
            </w:r>
            <w:proofErr w:type="spellEnd"/>
            <w:r w:rsidRPr="00A62C31">
              <w:rPr>
                <w:sz w:val="16"/>
                <w:szCs w:val="16"/>
              </w:rPr>
              <w:t xml:space="preserve"> is "</w:t>
            </w:r>
            <w:proofErr w:type="gramStart"/>
            <w:r w:rsidRPr="00A62C31">
              <w:rPr>
                <w:sz w:val="16"/>
                <w:szCs w:val="16"/>
              </w:rPr>
              <w:t>kick</w:t>
            </w:r>
            <w:proofErr w:type="gramEnd"/>
            <w:r w:rsidRPr="00A62C31">
              <w:rPr>
                <w:sz w:val="16"/>
                <w:szCs w:val="16"/>
              </w:rPr>
              <w:t xml:space="preserve">" in Malay, and </w:t>
            </w:r>
            <w:proofErr w:type="spellStart"/>
            <w:r w:rsidRPr="00A62C31">
              <w:rPr>
                <w:sz w:val="16"/>
                <w:szCs w:val="16"/>
              </w:rPr>
              <w:t>Takraw</w:t>
            </w:r>
            <w:proofErr w:type="spellEnd"/>
            <w:r w:rsidRPr="00A62C31">
              <w:rPr>
                <w:sz w:val="16"/>
                <w:szCs w:val="16"/>
              </w:rPr>
              <w:t xml:space="preserve"> is the "ball" in Thai.</w:t>
            </w:r>
          </w:p>
          <w:p w:rsidR="007377A9" w:rsidRPr="00925368" w:rsidRDefault="00095E61" w:rsidP="00095E6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class there will be a sub</w:t>
            </w:r>
            <w:r w:rsidR="00A62C31">
              <w:rPr>
                <w:sz w:val="16"/>
                <w:szCs w:val="16"/>
              </w:rPr>
              <w:t xml:space="preserve"> </w:t>
            </w:r>
            <w:proofErr w:type="gramStart"/>
            <w:r w:rsidR="00A62C31">
              <w:rPr>
                <w:sz w:val="16"/>
                <w:szCs w:val="16"/>
              </w:rPr>
              <w:t xml:space="preserve">named </w:t>
            </w:r>
            <w:r>
              <w:rPr>
                <w:sz w:val="16"/>
                <w:szCs w:val="16"/>
              </w:rPr>
              <w:t xml:space="preserve"> Mr</w:t>
            </w:r>
            <w:proofErr w:type="gramEnd"/>
            <w:r>
              <w:rPr>
                <w:sz w:val="16"/>
                <w:szCs w:val="16"/>
              </w:rPr>
              <w:t xml:space="preserve">. O’Hare  </w:t>
            </w:r>
            <w:r w:rsidR="00A62C31">
              <w:rPr>
                <w:sz w:val="16"/>
                <w:szCs w:val="16"/>
              </w:rPr>
              <w:t xml:space="preserve">I expect everyone to be on their best behavior. He will be continuing </w:t>
            </w:r>
            <w:proofErr w:type="spellStart"/>
            <w:r w:rsidR="00A62C31">
              <w:rPr>
                <w:sz w:val="16"/>
                <w:szCs w:val="16"/>
              </w:rPr>
              <w:t>Sepak</w:t>
            </w:r>
            <w:proofErr w:type="spellEnd"/>
            <w:r w:rsidR="00A62C31">
              <w:rPr>
                <w:sz w:val="16"/>
                <w:szCs w:val="16"/>
              </w:rPr>
              <w:t xml:space="preserve"> </w:t>
            </w:r>
            <w:proofErr w:type="spellStart"/>
            <w:r w:rsidR="00A62C31">
              <w:rPr>
                <w:sz w:val="16"/>
                <w:szCs w:val="16"/>
              </w:rPr>
              <w:t>Takraw</w:t>
            </w:r>
            <w:proofErr w:type="spellEnd"/>
            <w:r w:rsidR="00A62C31">
              <w:rPr>
                <w:sz w:val="16"/>
                <w:szCs w:val="16"/>
              </w:rPr>
              <w:t>!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7377A9" w:rsidRPr="00925368" w:rsidTr="007377A9">
        <w:trPr>
          <w:trHeight w:val="5191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Evaluation of Lesson</w:t>
            </w:r>
          </w:p>
        </w:tc>
        <w:tc>
          <w:tcPr>
            <w:tcW w:w="134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7A9" w:rsidRPr="00925368" w:rsidRDefault="007377A9" w:rsidP="007377A9">
            <w:pPr>
              <w:rPr>
                <w:i/>
                <w:iCs/>
                <w:sz w:val="16"/>
                <w:szCs w:val="16"/>
              </w:rPr>
            </w:pPr>
            <w:r w:rsidRPr="00925368">
              <w:rPr>
                <w:i/>
                <w:iCs/>
                <w:sz w:val="16"/>
                <w:szCs w:val="16"/>
              </w:rPr>
              <w:t>Pre-planning: Previous instruction in this activity (earlier grade levels)</w:t>
            </w:r>
          </w:p>
          <w:p w:rsidR="007377A9" w:rsidRDefault="007377A9" w:rsidP="007377A9">
            <w:pPr>
              <w:rPr>
                <w:i/>
                <w:iCs/>
                <w:sz w:val="16"/>
                <w:szCs w:val="16"/>
              </w:rPr>
            </w:pPr>
          </w:p>
          <w:p w:rsidR="007377A9" w:rsidRPr="00925368" w:rsidRDefault="007377A9" w:rsidP="007377A9">
            <w:pPr>
              <w:rPr>
                <w:i/>
                <w:iCs/>
                <w:sz w:val="16"/>
                <w:szCs w:val="16"/>
              </w:rPr>
            </w:pPr>
            <w:r w:rsidRPr="00925368">
              <w:rPr>
                <w:i/>
                <w:iCs/>
                <w:sz w:val="16"/>
                <w:szCs w:val="16"/>
              </w:rPr>
              <w:t xml:space="preserve">Post-planning: “Assessment </w:t>
            </w:r>
            <w:r>
              <w:rPr>
                <w:i/>
                <w:iCs/>
                <w:sz w:val="16"/>
                <w:szCs w:val="16"/>
              </w:rPr>
              <w:t>Informs</w:t>
            </w:r>
            <w:r w:rsidRPr="00925368">
              <w:rPr>
                <w:i/>
                <w:iCs/>
                <w:sz w:val="16"/>
                <w:szCs w:val="16"/>
              </w:rPr>
              <w:t xml:space="preserve"> Teaching:” future needs based on assessment results</w:t>
            </w:r>
          </w:p>
          <w:p w:rsidR="007377A9" w:rsidRDefault="007377A9" w:rsidP="007377A9">
            <w:pPr>
              <w:tabs>
                <w:tab w:val="left" w:pos="192"/>
              </w:tabs>
              <w:rPr>
                <w:i/>
                <w:iCs/>
                <w:sz w:val="16"/>
                <w:szCs w:val="16"/>
              </w:rPr>
            </w:pPr>
          </w:p>
          <w:p w:rsidR="007377A9" w:rsidRPr="00925368" w:rsidRDefault="007377A9" w:rsidP="007377A9">
            <w:pPr>
              <w:tabs>
                <w:tab w:val="left" w:pos="192"/>
              </w:tabs>
              <w:rPr>
                <w:i/>
                <w:iCs/>
                <w:sz w:val="16"/>
                <w:szCs w:val="16"/>
              </w:rPr>
            </w:pPr>
            <w:r w:rsidRPr="00925368">
              <w:rPr>
                <w:i/>
                <w:iCs/>
                <w:sz w:val="16"/>
                <w:szCs w:val="16"/>
              </w:rPr>
              <w:t>Teacher Reflection Notes:</w:t>
            </w:r>
          </w:p>
          <w:p w:rsidR="007377A9" w:rsidRPr="00925368" w:rsidRDefault="007377A9" w:rsidP="007377A9">
            <w:pPr>
              <w:tabs>
                <w:tab w:val="left" w:pos="192"/>
              </w:tabs>
              <w:rPr>
                <w:i/>
                <w:iCs/>
                <w:sz w:val="16"/>
                <w:szCs w:val="16"/>
              </w:rPr>
            </w:pPr>
          </w:p>
        </w:tc>
      </w:tr>
    </w:tbl>
    <w:p w:rsidR="002C046E" w:rsidRDefault="002C046E" w:rsidP="003A252D">
      <w:pPr>
        <w:rPr>
          <w:sz w:val="18"/>
          <w:szCs w:val="18"/>
        </w:rPr>
      </w:pPr>
    </w:p>
    <w:p w:rsidR="002C046E" w:rsidRPr="00ED1031" w:rsidRDefault="002C046E">
      <w:pPr>
        <w:rPr>
          <w:sz w:val="18"/>
          <w:szCs w:val="18"/>
          <w:u w:val="single"/>
        </w:rPr>
      </w:pPr>
    </w:p>
    <w:sectPr w:rsidR="002C046E" w:rsidRPr="00ED1031" w:rsidSect="002C046E">
      <w:headerReference w:type="default" r:id="rId20"/>
      <w:footerReference w:type="default" r:id="rId21"/>
      <w:pgSz w:w="15840" w:h="12240" w:orient="landscape"/>
      <w:pgMar w:top="720" w:right="720" w:bottom="446" w:left="1440" w:header="54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B" w:rsidRDefault="004A589B">
      <w:r>
        <w:separator/>
      </w:r>
    </w:p>
  </w:endnote>
  <w:endnote w:type="continuationSeparator" w:id="0">
    <w:p w:rsidR="004A589B" w:rsidRDefault="004A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6E" w:rsidRPr="00416270" w:rsidRDefault="002C046E" w:rsidP="002C046E">
    <w:pPr>
      <w:pStyle w:val="Footer"/>
      <w:ind w:right="360" w:hanging="1080"/>
      <w:rPr>
        <w:sz w:val="16"/>
        <w:szCs w:val="16"/>
      </w:rPr>
    </w:pPr>
    <w:r w:rsidRPr="00416270">
      <w:rPr>
        <w:i/>
        <w:iCs/>
        <w:sz w:val="16"/>
        <w:szCs w:val="16"/>
      </w:rPr>
      <w:t>"Guiding</w:t>
    </w:r>
    <w:r>
      <w:rPr>
        <w:i/>
        <w:iCs/>
        <w:sz w:val="16"/>
        <w:szCs w:val="16"/>
      </w:rPr>
      <w:t xml:space="preserve"> and inspiring </w:t>
    </w:r>
    <w:r w:rsidRPr="00416270">
      <w:rPr>
        <w:i/>
        <w:iCs/>
        <w:sz w:val="16"/>
        <w:szCs w:val="16"/>
      </w:rPr>
      <w:t>youngsters in the process of becoming physically educated and healthy for a lifetime."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Last updated on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DATE \@ "M/d/yyyy" </w:instrText>
    </w:r>
    <w:r>
      <w:rPr>
        <w:i/>
        <w:iCs/>
        <w:sz w:val="16"/>
        <w:szCs w:val="16"/>
      </w:rPr>
      <w:fldChar w:fldCharType="separate"/>
    </w:r>
    <w:r w:rsidR="002B4942">
      <w:rPr>
        <w:i/>
        <w:iCs/>
        <w:noProof/>
        <w:sz w:val="16"/>
        <w:szCs w:val="16"/>
      </w:rPr>
      <w:t>12/6/2012</w:t>
    </w:r>
    <w:r>
      <w:rPr>
        <w:i/>
        <w:iCs/>
        <w:sz w:val="16"/>
        <w:szCs w:val="16"/>
      </w:rPr>
      <w:fldChar w:fldCharType="end"/>
    </w:r>
  </w:p>
  <w:p w:rsidR="002C046E" w:rsidRDefault="002C0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B" w:rsidRDefault="004A589B">
      <w:r>
        <w:separator/>
      </w:r>
    </w:p>
  </w:footnote>
  <w:footnote w:type="continuationSeparator" w:id="0">
    <w:p w:rsidR="004A589B" w:rsidRDefault="004A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9E05BFEA0C34EC18475243783C6EFFE"/>
      </w:placeholder>
      <w:temporary/>
      <w:showingPlcHdr/>
    </w:sdtPr>
    <w:sdtEndPr/>
    <w:sdtContent>
      <w:p w:rsidR="007377A9" w:rsidRDefault="007377A9">
        <w:pPr>
          <w:pStyle w:val="Header"/>
        </w:pPr>
        <w:r>
          <w:t>[Type text]</w:t>
        </w:r>
      </w:p>
    </w:sdtContent>
  </w:sdt>
  <w:p w:rsidR="002C046E" w:rsidRPr="00416270" w:rsidRDefault="002C046E" w:rsidP="002C046E">
    <w:pPr>
      <w:pStyle w:val="Header"/>
      <w:ind w:hanging="1080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9F"/>
    <w:multiLevelType w:val="hybridMultilevel"/>
    <w:tmpl w:val="103400E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9DB"/>
    <w:multiLevelType w:val="hybridMultilevel"/>
    <w:tmpl w:val="6D140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1933DF"/>
    <w:multiLevelType w:val="hybridMultilevel"/>
    <w:tmpl w:val="DD62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5C70"/>
    <w:multiLevelType w:val="hybridMultilevel"/>
    <w:tmpl w:val="41DC2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164A"/>
    <w:multiLevelType w:val="hybridMultilevel"/>
    <w:tmpl w:val="B1FE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344CE"/>
    <w:multiLevelType w:val="hybridMultilevel"/>
    <w:tmpl w:val="B99C3C1E"/>
    <w:lvl w:ilvl="0" w:tplc="6442AE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E5E91"/>
    <w:multiLevelType w:val="hybridMultilevel"/>
    <w:tmpl w:val="5D5ADDB0"/>
    <w:lvl w:ilvl="0" w:tplc="6442AE7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D473ED"/>
    <w:multiLevelType w:val="hybridMultilevel"/>
    <w:tmpl w:val="1E8652DE"/>
    <w:lvl w:ilvl="0" w:tplc="6442AE7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E2B0B6C"/>
    <w:multiLevelType w:val="multilevel"/>
    <w:tmpl w:val="870A1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278FA"/>
    <w:multiLevelType w:val="hybridMultilevel"/>
    <w:tmpl w:val="A3C0A706"/>
    <w:lvl w:ilvl="0" w:tplc="90BA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F77FC0"/>
    <w:multiLevelType w:val="hybridMultilevel"/>
    <w:tmpl w:val="BA7A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94CCA"/>
    <w:multiLevelType w:val="hybridMultilevel"/>
    <w:tmpl w:val="6A40A522"/>
    <w:lvl w:ilvl="0" w:tplc="90BA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4CE7B52"/>
    <w:multiLevelType w:val="hybridMultilevel"/>
    <w:tmpl w:val="7BEEE902"/>
    <w:lvl w:ilvl="0" w:tplc="90BA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78F34D4D"/>
    <w:multiLevelType w:val="hybridMultilevel"/>
    <w:tmpl w:val="870A1EEA"/>
    <w:lvl w:ilvl="0" w:tplc="0DB2C7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8"/>
    <w:rsid w:val="00037B60"/>
    <w:rsid w:val="00095E61"/>
    <w:rsid w:val="000E52E7"/>
    <w:rsid w:val="00135E7B"/>
    <w:rsid w:val="0018179E"/>
    <w:rsid w:val="00192BCF"/>
    <w:rsid w:val="001A0908"/>
    <w:rsid w:val="00233624"/>
    <w:rsid w:val="00255EB3"/>
    <w:rsid w:val="0028321E"/>
    <w:rsid w:val="002B4942"/>
    <w:rsid w:val="002C046E"/>
    <w:rsid w:val="002D332E"/>
    <w:rsid w:val="003A252D"/>
    <w:rsid w:val="003B19D5"/>
    <w:rsid w:val="003E2C5E"/>
    <w:rsid w:val="00403CDE"/>
    <w:rsid w:val="004128E1"/>
    <w:rsid w:val="00416270"/>
    <w:rsid w:val="004338C8"/>
    <w:rsid w:val="0043551E"/>
    <w:rsid w:val="004A589B"/>
    <w:rsid w:val="00503201"/>
    <w:rsid w:val="005A6065"/>
    <w:rsid w:val="005C283D"/>
    <w:rsid w:val="005C65C6"/>
    <w:rsid w:val="0060178F"/>
    <w:rsid w:val="00614D7B"/>
    <w:rsid w:val="00691EBA"/>
    <w:rsid w:val="007377A9"/>
    <w:rsid w:val="00744484"/>
    <w:rsid w:val="007629D3"/>
    <w:rsid w:val="00834789"/>
    <w:rsid w:val="00854396"/>
    <w:rsid w:val="008C38A2"/>
    <w:rsid w:val="008F36CC"/>
    <w:rsid w:val="008F3CCE"/>
    <w:rsid w:val="00925368"/>
    <w:rsid w:val="009346F5"/>
    <w:rsid w:val="009B684F"/>
    <w:rsid w:val="00A2613F"/>
    <w:rsid w:val="00A33E76"/>
    <w:rsid w:val="00A44864"/>
    <w:rsid w:val="00A60082"/>
    <w:rsid w:val="00A62C31"/>
    <w:rsid w:val="00A76058"/>
    <w:rsid w:val="00B10A39"/>
    <w:rsid w:val="00BA40D4"/>
    <w:rsid w:val="00BC2837"/>
    <w:rsid w:val="00BE7545"/>
    <w:rsid w:val="00C04A39"/>
    <w:rsid w:val="00C84B9D"/>
    <w:rsid w:val="00C93755"/>
    <w:rsid w:val="00D35DCC"/>
    <w:rsid w:val="00E2171C"/>
    <w:rsid w:val="00E8029E"/>
    <w:rsid w:val="00ED1031"/>
    <w:rsid w:val="00EF2DFE"/>
    <w:rsid w:val="00EF755E"/>
    <w:rsid w:val="00F26878"/>
    <w:rsid w:val="00F3153B"/>
    <w:rsid w:val="00F637A8"/>
    <w:rsid w:val="00F71DAB"/>
    <w:rsid w:val="00F808BF"/>
    <w:rsid w:val="00F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ind w:left="-468" w:right="-162" w:firstLine="468"/>
      <w:textAlignment w:val="baseline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ind w:left="-468" w:right="-162" w:firstLine="468"/>
      <w:textAlignment w:val="baseline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tland.edu/physed/forms.html" TargetMode="External"/><Relationship Id="rId13" Type="http://schemas.openxmlformats.org/officeDocument/2006/relationships/hyperlink" Target="http://www.emsc.nysed.gov/ciai/pe/pe1.html" TargetMode="External"/><Relationship Id="rId18" Type="http://schemas.openxmlformats.org/officeDocument/2006/relationships/hyperlink" Target="http://www.emsc.nysed.gov/ciai/pe/pe1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GedfSvJXEw" TargetMode="External"/><Relationship Id="rId17" Type="http://schemas.openxmlformats.org/officeDocument/2006/relationships/hyperlink" Target="http://www.emsc.nysed.gov/ciai/pe/pe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ahperd.org/naspe/standards/nationalStandards/PEstandards.cf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m8mw8SWS5n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msc.nysed.gov/ciai/pe/pe3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sushiindex.com/?page_id=124" TargetMode="External"/><Relationship Id="rId19" Type="http://schemas.openxmlformats.org/officeDocument/2006/relationships/hyperlink" Target="http://www2.cortland.edu/departments/physical-education/resources.d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ktakraw.org/" TargetMode="External"/><Relationship Id="rId14" Type="http://schemas.openxmlformats.org/officeDocument/2006/relationships/hyperlink" Target="http://www.emsc.nysed.gov/ciai/pe/pe2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E05BFEA0C34EC18475243783C6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1692-47DB-4CE5-A3F9-A52AE3CFB9B2}"/>
      </w:docPartPr>
      <w:docPartBody>
        <w:p w:rsidR="000C5AFD" w:rsidRDefault="009321C9" w:rsidP="009321C9">
          <w:pPr>
            <w:pStyle w:val="19E05BFEA0C34EC18475243783C6EF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C9"/>
    <w:rsid w:val="000C5AFD"/>
    <w:rsid w:val="001E1D07"/>
    <w:rsid w:val="006B12BA"/>
    <w:rsid w:val="009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E05BFEA0C34EC18475243783C6EFFE">
    <w:name w:val="19E05BFEA0C34EC18475243783C6EFFE"/>
    <w:rsid w:val="009321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E05BFEA0C34EC18475243783C6EFFE">
    <w:name w:val="19E05BFEA0C34EC18475243783C6EFFE"/>
    <w:rsid w:val="00932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Kyle McManus</dc:creator>
  <cp:lastModifiedBy>Kyle McManus</cp:lastModifiedBy>
  <cp:revision>3</cp:revision>
  <cp:lastPrinted>2010-05-24T17:38:00Z</cp:lastPrinted>
  <dcterms:created xsi:type="dcterms:W3CDTF">2012-12-03T05:02:00Z</dcterms:created>
  <dcterms:modified xsi:type="dcterms:W3CDTF">2012-12-07T03:01:00Z</dcterms:modified>
</cp:coreProperties>
</file>